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FC21" w14:textId="55077D5B" w:rsidR="00E969D0" w:rsidRPr="00E969D0" w:rsidRDefault="00E969D0" w:rsidP="008061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Moses #2</w:t>
      </w:r>
      <w:r w:rsidR="00615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(3-9 year old</w:t>
      </w:r>
      <w:bookmarkStart w:id="0" w:name="_GoBack"/>
      <w:bookmarkEnd w:id="0"/>
      <w:r w:rsidR="00615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1E4B17" w14:textId="0407F101" w:rsidR="00E969D0" w:rsidRPr="00E969D0" w:rsidRDefault="00E969D0" w:rsidP="00E969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9D0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72CCE716" wp14:editId="184AAE28">
            <wp:extent cx="1333500" cy="1714500"/>
            <wp:effectExtent l="0" t="0" r="0" b="0"/>
            <wp:docPr id="2" name="Picture 2" descr="http://orthodoxsundayschool.org/sites/default/files/styles/large/public/clip_image002_12.jpg?itok=ctkc9w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2_12.jpg?itok=ctkc9w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87AD" w14:textId="68625245" w:rsidR="00E969D0" w:rsidRDefault="00E969D0" w:rsidP="00E969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05C314C4" w14:textId="77777777" w:rsidR="00615561" w:rsidRPr="00615561" w:rsidRDefault="00615561" w:rsidP="008061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1.      Children should learn the 10 plagues.</w:t>
      </w:r>
    </w:p>
    <w:p w14:paraId="28005170" w14:textId="77777777" w:rsidR="00615561" w:rsidRPr="00615561" w:rsidRDefault="00615561" w:rsidP="008061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2.      Children should memorize the 10 commandments.</w:t>
      </w:r>
    </w:p>
    <w:p w14:paraId="1EFB1775" w14:textId="2F40EBF0" w:rsidR="00615561" w:rsidRPr="00E969D0" w:rsidRDefault="00615561" w:rsidP="008061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3.      Children should be able to name Moses as the writer of the books of the Torah, or Jewish law.</w:t>
      </w:r>
    </w:p>
    <w:p w14:paraId="7F3B7E41" w14:textId="77777777" w:rsidR="00806105" w:rsidRDefault="00806105" w:rsidP="00E969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22862D" w14:textId="05FE136A" w:rsidR="00E969D0" w:rsidRDefault="00E969D0" w:rsidP="00E969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700B57B8" w14:textId="77777777" w:rsidR="00615561" w:rsidRPr="00615561" w:rsidRDefault="00615561" w:rsidP="00615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1.      Open with prayer.</w:t>
      </w:r>
    </w:p>
    <w:p w14:paraId="7E3124D4" w14:textId="53EECBCA" w:rsidR="00615561" w:rsidRPr="00615561" w:rsidRDefault="00615561" w:rsidP="00615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2.      Read the story of Moses from the Children’s Bible Reader, pages 79-105</w:t>
      </w:r>
    </w:p>
    <w:p w14:paraId="2B0ACF86" w14:textId="77777777" w:rsidR="00806105" w:rsidRDefault="00615561" w:rsidP="00806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561">
        <w:rPr>
          <w:rFonts w:ascii="Times New Roman" w:eastAsia="Times New Roman" w:hAnsi="Times New Roman" w:cs="Times New Roman"/>
          <w:color w:val="000000"/>
          <w:sz w:val="27"/>
          <w:szCs w:val="27"/>
        </w:rPr>
        <w:t>3.      True/False questions:</w:t>
      </w:r>
    </w:p>
    <w:p w14:paraId="2C0C366B" w14:textId="77777777" w:rsidR="00806105" w:rsidRDefault="00E969D0" w:rsidP="0080610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Moses led God’s people to freedom.</w:t>
      </w:r>
    </w:p>
    <w:p w14:paraId="67377FDA" w14:textId="5730BB5E" w:rsidR="00806105" w:rsidRDefault="00E969D0" w:rsidP="0080610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gave Moses 5 Commandments</w:t>
      </w:r>
    </w:p>
    <w:p w14:paraId="4ED2FC83" w14:textId="77777777" w:rsidR="00806105" w:rsidRDefault="00E969D0" w:rsidP="0080610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opened the Red Sea.                         </w:t>
      </w:r>
    </w:p>
    <w:p w14:paraId="71E02FA6" w14:textId="77777777" w:rsidR="00806105" w:rsidRDefault="00E969D0" w:rsidP="0080610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last plague was death.                         </w:t>
      </w:r>
    </w:p>
    <w:p w14:paraId="6C9C3808" w14:textId="0F2DFA18" w:rsidR="00E969D0" w:rsidRPr="00E969D0" w:rsidRDefault="00E969D0" w:rsidP="0080610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Pharaoh loved and obeyed God.</w:t>
      </w:r>
    </w:p>
    <w:p w14:paraId="2862CBDB" w14:textId="5350ACCF" w:rsidR="00E969D0" w:rsidRPr="00E969D0" w:rsidRDefault="00806105" w:rsidP="00806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      </w:t>
      </w:r>
      <w:r w:rsidR="00E969D0"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Sing “God Gave Moses” to the tune of “Mary had a Little Lamb”:</w:t>
      </w:r>
    </w:p>
    <w:p w14:paraId="06252353" w14:textId="77777777" w:rsidR="00806105" w:rsidRDefault="00E969D0" w:rsidP="0080610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gave Moses 10 Commandments</w:t>
      </w:r>
      <w:proofErr w:type="gramStart"/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….This</w:t>
      </w:r>
      <w:proofErr w:type="gramEnd"/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what God said.</w:t>
      </w:r>
    </w:p>
    <w:p w14:paraId="54EA071F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We must worship only God, only God… This is commandment one.</w:t>
      </w:r>
    </w:p>
    <w:p w14:paraId="28B5394E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not to worship things… </w:t>
      </w:r>
      <w:r w:rsidR="00806105"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commandment </w:t>
      </w:r>
      <w:r w:rsid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two</w:t>
      </w: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5AF767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said not to use bad words… </w:t>
      </w:r>
      <w:r w:rsidR="00806105"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commandment </w:t>
      </w:r>
      <w:r w:rsid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three</w:t>
      </w:r>
    </w:p>
    <w:p w14:paraId="427AE3E0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must go to Church…</w:t>
      </w:r>
    </w:p>
    <w:p w14:paraId="182F3FDB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said we must honor parents  </w:t>
      </w:r>
    </w:p>
    <w:p w14:paraId="5DE2C751" w14:textId="77777777" w:rsidR="00806105" w:rsidRDefault="00E969D0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are not to kill…      </w:t>
      </w:r>
    </w:p>
    <w:p w14:paraId="4347A402" w14:textId="77777777" w:rsidR="00806105" w:rsidRDefault="00806105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must honor marriage.</w:t>
      </w:r>
    </w:p>
    <w:p w14:paraId="478D3769" w14:textId="77777777" w:rsidR="00806105" w:rsidRDefault="00806105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are not to steal…</w:t>
      </w:r>
    </w:p>
    <w:p w14:paraId="458FC7DA" w14:textId="77777777" w:rsidR="00806105" w:rsidRDefault="00806105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are not to lie…</w:t>
      </w:r>
    </w:p>
    <w:p w14:paraId="496B0571" w14:textId="12C25DA9" w:rsidR="00806105" w:rsidRPr="00806105" w:rsidRDefault="00806105" w:rsidP="0080610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105">
        <w:rPr>
          <w:rFonts w:ascii="Times New Roman" w:eastAsia="Times New Roman" w:hAnsi="Times New Roman" w:cs="Times New Roman"/>
          <w:color w:val="000000"/>
          <w:sz w:val="27"/>
          <w:szCs w:val="27"/>
        </w:rPr>
        <w:t>God said we are not to envy…</w:t>
      </w:r>
    </w:p>
    <w:p w14:paraId="3BF5093D" w14:textId="7DFE9E5A" w:rsidR="00806105" w:rsidRPr="00E969D0" w:rsidRDefault="00806105" w:rsidP="00806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This lesson provides two different </w:t>
      </w:r>
      <w:r w:rsidR="008B1B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“cooking” projects parents can do with their children…Making Matzoh bread (fastest and easiest) or making Unleavened Bread.  Both recipes are included below </w:t>
      </w:r>
      <w:r w:rsidR="008B1B9D" w:rsidRPr="008B1B9D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1B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F3952D0" w14:textId="77777777" w:rsidR="008B1B9D" w:rsidRDefault="008B1B9D" w:rsidP="008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B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Matzoh Bread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5E2DD17" w14:textId="257BA100" w:rsidR="00E969D0" w:rsidRPr="00E969D0" w:rsidRDefault="00E969D0" w:rsidP="008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9D0">
        <w:rPr>
          <w:rFonts w:ascii="Times New Roman" w:eastAsia="Times New Roman" w:hAnsi="Times New Roman" w:cs="Times New Roman"/>
          <w:color w:val="000000"/>
          <w:sz w:val="27"/>
          <w:szCs w:val="27"/>
        </w:rPr>
        <w:t>Begin your homemade matzoh bread (flat bread): Preheat oven to 450 degrees. Mix 3 cups flour with 1 ½ cups water in a mixing bowl (best done by children with their hands). Add flour if needed so the dough won’t be too sticky. Divide into 8 sections and roll to about 1/8 inch thick. Place on greased baking sheets. Poke with forks. Bake 10-12 minutes. Serve with honey.</w:t>
      </w:r>
    </w:p>
    <w:p w14:paraId="351008A1" w14:textId="24108097" w:rsidR="00E969D0" w:rsidRPr="008B1B9D" w:rsidRDefault="008B1B9D" w:rsidP="00E969D0">
      <w:pPr>
        <w:pStyle w:val="NormalWeb"/>
        <w:spacing w:before="180" w:beforeAutospacing="0" w:after="180" w:afterAutospacing="0"/>
        <w:rPr>
          <w:b/>
          <w:color w:val="000000"/>
          <w:sz w:val="27"/>
          <w:szCs w:val="27"/>
        </w:rPr>
      </w:pPr>
      <w:r w:rsidRPr="008B1B9D">
        <w:rPr>
          <w:b/>
          <w:color w:val="000000"/>
          <w:sz w:val="27"/>
          <w:szCs w:val="27"/>
        </w:rPr>
        <w:t>Unleavened Bread:</w:t>
      </w:r>
      <w:r w:rsidR="00E969D0" w:rsidRPr="008B1B9D">
        <w:rPr>
          <w:b/>
          <w:color w:val="000000"/>
          <w:sz w:val="27"/>
          <w:szCs w:val="27"/>
        </w:rPr>
        <w:t> </w:t>
      </w:r>
    </w:p>
    <w:p w14:paraId="0B15F33E" w14:textId="47CF80C5" w:rsidR="008B1B9D" w:rsidRDefault="00E969D0" w:rsidP="008B1B9D">
      <w:pPr>
        <w:pStyle w:val="NormalWeb"/>
        <w:spacing w:before="180" w:beforeAutospacing="0" w:after="180" w:afterAutospacing="0"/>
        <w:rPr>
          <w:noProof/>
          <w:color w:val="000000"/>
          <w:sz w:val="27"/>
          <w:szCs w:val="27"/>
        </w:rPr>
      </w:pPr>
      <w:r w:rsidRPr="008B1B9D">
        <w:rPr>
          <w:color w:val="000000"/>
          <w:sz w:val="27"/>
          <w:szCs w:val="27"/>
        </w:rPr>
        <w:t>Mix together 1 cup cold water, 2T vegetable oil, 8 T honey, 1 ½ tsp salt, 3 T softened butter, 1 egg. Slowly add the flour and give each child a piece about the size of a ping-pong ball to knead till elastic. Be sure to oil hands before kneading. Grease cookie sheet, smash each ball like a hamburger patty, place on the sheet and poke lots of holes in each with a fork. Bake 400 degrees for 10-12 minutes until golden brown and enjoy.</w:t>
      </w:r>
      <w:r w:rsidR="008B1B9D" w:rsidRPr="008B1B9D">
        <w:rPr>
          <w:noProof/>
          <w:color w:val="000000"/>
          <w:sz w:val="27"/>
          <w:szCs w:val="27"/>
        </w:rPr>
        <w:t xml:space="preserve"> </w:t>
      </w:r>
      <w:r w:rsidR="008B1B9D">
        <w:rPr>
          <w:noProof/>
          <w:color w:val="000000"/>
          <w:sz w:val="27"/>
          <w:szCs w:val="27"/>
        </w:rPr>
        <w:tab/>
      </w:r>
    </w:p>
    <w:p w14:paraId="41B79895" w14:textId="37F6F53E" w:rsidR="00E969D0" w:rsidRPr="008B1B9D" w:rsidRDefault="008B1B9D" w:rsidP="008B1B9D">
      <w:pPr>
        <w:pStyle w:val="NormalWeb"/>
        <w:spacing w:before="180" w:beforeAutospacing="0" w:after="180" w:afterAutospacing="0"/>
        <w:rPr>
          <w:color w:val="000000"/>
          <w:sz w:val="27"/>
          <w:szCs w:val="27"/>
        </w:rPr>
      </w:pPr>
      <w:r w:rsidRPr="008B1B9D">
        <w:rPr>
          <w:noProof/>
          <w:color w:val="000000"/>
          <w:sz w:val="27"/>
          <w:szCs w:val="27"/>
        </w:rPr>
        <w:drawing>
          <wp:inline distT="0" distB="0" distL="0" distR="0" wp14:anchorId="182B0E70" wp14:editId="0BC19297">
            <wp:extent cx="1478280" cy="1478280"/>
            <wp:effectExtent l="0" t="0" r="7620" b="7620"/>
            <wp:docPr id="4" name="Picture 4" descr="http://orthodoxsundayschool.org/sites/default/files/media_crop/561/public/clip_image002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9916257344737" descr="http://orthodoxsundayschool.org/sites/default/files/media_crop/561/public/clip_image002_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9EA3F" w14:textId="77777777" w:rsidR="008B1B9D" w:rsidRPr="008B1B9D" w:rsidRDefault="008B1B9D" w:rsidP="008B1B9D">
      <w:pPr>
        <w:spacing w:before="75" w:after="75" w:line="240" w:lineRule="auto"/>
        <w:rPr>
          <w:rFonts w:ascii="Times New Roman" w:hAnsi="Times New Roman" w:cs="Times New Roman"/>
          <w:b/>
          <w:color w:val="312D34"/>
          <w:sz w:val="27"/>
          <w:szCs w:val="27"/>
        </w:rPr>
      </w:pPr>
      <w:r w:rsidRPr="008B1B9D">
        <w:rPr>
          <w:rFonts w:ascii="Times New Roman" w:hAnsi="Times New Roman" w:cs="Times New Roman"/>
          <w:b/>
          <w:color w:val="312D34"/>
          <w:sz w:val="27"/>
          <w:szCs w:val="27"/>
        </w:rPr>
        <w:t>CRAFT PROJECT:</w:t>
      </w:r>
    </w:p>
    <w:p w14:paraId="3B655E07" w14:textId="3697FAEE" w:rsidR="00E969D0" w:rsidRPr="008B1B9D" w:rsidRDefault="008B1B9D" w:rsidP="008B1B9D">
      <w:pPr>
        <w:spacing w:before="75" w:after="75" w:line="240" w:lineRule="auto"/>
        <w:rPr>
          <w:rFonts w:ascii="Times New Roman" w:hAnsi="Times New Roman" w:cs="Times New Roman"/>
          <w:color w:val="312D34"/>
          <w:sz w:val="27"/>
          <w:szCs w:val="27"/>
        </w:rPr>
      </w:pPr>
      <w:r w:rsidRPr="008B1B9D">
        <w:rPr>
          <w:rFonts w:ascii="Times New Roman" w:hAnsi="Times New Roman" w:cs="Times New Roman"/>
          <w:color w:val="312D34"/>
          <w:sz w:val="27"/>
          <w:szCs w:val="27"/>
        </w:rPr>
        <w:t xml:space="preserve">Make Moses with a toilet paper roll. </w:t>
      </w:r>
      <w:r>
        <w:rPr>
          <w:rFonts w:ascii="Times New Roman" w:hAnsi="Times New Roman" w:cs="Times New Roman"/>
          <w:color w:val="312D34"/>
          <w:sz w:val="27"/>
          <w:szCs w:val="27"/>
        </w:rPr>
        <w:t>Color</w:t>
      </w:r>
      <w:r w:rsidRPr="008B1B9D">
        <w:rPr>
          <w:rFonts w:ascii="Times New Roman" w:hAnsi="Times New Roman" w:cs="Times New Roman"/>
          <w:color w:val="312D34"/>
          <w:sz w:val="27"/>
          <w:szCs w:val="27"/>
        </w:rPr>
        <w:t xml:space="preserve"> the </w:t>
      </w:r>
      <w:r>
        <w:rPr>
          <w:rFonts w:ascii="Times New Roman" w:hAnsi="Times New Roman" w:cs="Times New Roman"/>
          <w:color w:val="312D34"/>
          <w:sz w:val="27"/>
          <w:szCs w:val="27"/>
        </w:rPr>
        <w:t>Moses</w:t>
      </w:r>
      <w:r w:rsidRPr="008B1B9D">
        <w:rPr>
          <w:rFonts w:ascii="Times New Roman" w:hAnsi="Times New Roman" w:cs="Times New Roman"/>
          <w:color w:val="312D34"/>
          <w:sz w:val="27"/>
          <w:szCs w:val="27"/>
        </w:rPr>
        <w:t xml:space="preserve"> on the next page. Cut out and glue to a toilet paper tube.</w:t>
      </w:r>
    </w:p>
    <w:p w14:paraId="1799DC2F" w14:textId="40BC2F0E" w:rsidR="00E969D0" w:rsidRDefault="00E969D0" w:rsidP="008B1B9D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 w:rsidRPr="008B1B9D">
        <w:rPr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8CDED0" wp14:editId="7ED3ED17">
            <wp:extent cx="4396740" cy="4572000"/>
            <wp:effectExtent l="0" t="0" r="3810" b="0"/>
            <wp:docPr id="3" name="Picture 3" descr="http://orthodoxsundayschool.org/sites/default/files/styles/large/public/clip_image004_32.jpg?itok=rnWH1z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thodoxsundayschool.org/sites/default/files/styles/large/public/clip_image004_32.jpg?itok=rnWH1z8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7A9C" w14:textId="77777777" w:rsidR="00E969D0" w:rsidRDefault="00E969D0"/>
    <w:sectPr w:rsidR="00E969D0" w:rsidSect="00E96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84E"/>
    <w:multiLevelType w:val="multilevel"/>
    <w:tmpl w:val="31F4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64177"/>
    <w:multiLevelType w:val="multilevel"/>
    <w:tmpl w:val="60A8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A4DD6"/>
    <w:multiLevelType w:val="multilevel"/>
    <w:tmpl w:val="BD2A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42720"/>
    <w:multiLevelType w:val="multilevel"/>
    <w:tmpl w:val="5326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7560"/>
    <w:multiLevelType w:val="multilevel"/>
    <w:tmpl w:val="687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566E7"/>
    <w:multiLevelType w:val="multilevel"/>
    <w:tmpl w:val="E688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70FD4"/>
    <w:multiLevelType w:val="hybridMultilevel"/>
    <w:tmpl w:val="E1D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91A"/>
    <w:multiLevelType w:val="hybridMultilevel"/>
    <w:tmpl w:val="5C56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08F"/>
    <w:multiLevelType w:val="multilevel"/>
    <w:tmpl w:val="437A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4"/>
    </w:lvlOverride>
  </w:num>
  <w:num w:numId="4">
    <w:abstractNumId w:val="8"/>
    <w:lvlOverride w:ilvl="0">
      <w:startOverride w:val="5"/>
    </w:lvlOverride>
  </w:num>
  <w:num w:numId="5">
    <w:abstractNumId w:val="3"/>
  </w:num>
  <w:num w:numId="6">
    <w:abstractNumId w:val="2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D0"/>
    <w:rsid w:val="00615561"/>
    <w:rsid w:val="0063648B"/>
    <w:rsid w:val="00806105"/>
    <w:rsid w:val="008B1B9D"/>
    <w:rsid w:val="00C865DB"/>
    <w:rsid w:val="00E969D0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15EB"/>
  <w15:chartTrackingRefBased/>
  <w15:docId w15:val="{9A87E02F-F859-4C95-9684-9253920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6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6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dcterms:created xsi:type="dcterms:W3CDTF">2019-01-13T03:32:00Z</dcterms:created>
  <dcterms:modified xsi:type="dcterms:W3CDTF">2019-01-13T04:16:00Z</dcterms:modified>
</cp:coreProperties>
</file>