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55" w:rsidRPr="00470E55" w:rsidRDefault="00470E55" w:rsidP="00470E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0E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MOSES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– Early Life (3-9)</w:t>
      </w:r>
    </w:p>
    <w:p w:rsidR="00470E55" w:rsidRPr="00470E55" w:rsidRDefault="00470E55" w:rsidP="0047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:rsidR="00470E55" w:rsidRPr="00470E55" w:rsidRDefault="00470E55" w:rsidP="00470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story of the baby Moses and his salvation on the Nile.</w:t>
      </w:r>
    </w:p>
    <w:p w:rsidR="00470E55" w:rsidRPr="00470E55" w:rsidRDefault="00470E55" w:rsidP="00470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tell the story of the burning bush.</w:t>
      </w:r>
    </w:p>
    <w:p w:rsidR="00470E55" w:rsidRPr="00470E55" w:rsidRDefault="00470E55" w:rsidP="00470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 Lesson Plan:</w:t>
      </w:r>
    </w:p>
    <w:p w:rsidR="00470E55" w:rsidRPr="00470E55" w:rsidRDefault="00470E55" w:rsidP="00470E5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Open with prayer.</w:t>
      </w:r>
    </w:p>
    <w:p w:rsidR="00470E55" w:rsidRPr="00470E55" w:rsidRDefault="00470E55" w:rsidP="000964B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the early life of Moses from the Children’s Bible Reader, pages 73-78 </w:t>
      </w:r>
    </w:p>
    <w:p w:rsidR="00CF20CF" w:rsidRDefault="00470E55" w:rsidP="00CF20C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</w:p>
    <w:p w:rsidR="00CF20CF" w:rsidRPr="00CF20CF" w:rsidRDefault="00470E55" w:rsidP="00CF20C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20CF">
        <w:rPr>
          <w:rFonts w:ascii="Times New Roman" w:eastAsia="Times New Roman" w:hAnsi="Times New Roman" w:cs="Times New Roman"/>
          <w:color w:val="000000"/>
          <w:sz w:val="27"/>
          <w:szCs w:val="27"/>
        </w:rPr>
        <w:t>Moses was an Egyptian.</w:t>
      </w:r>
    </w:p>
    <w:p w:rsidR="00CF20CF" w:rsidRDefault="00470E55" w:rsidP="00CF20C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20CF">
        <w:rPr>
          <w:rFonts w:ascii="Times New Roman" w:eastAsia="Times New Roman" w:hAnsi="Times New Roman" w:cs="Times New Roman"/>
          <w:color w:val="000000"/>
          <w:sz w:val="27"/>
          <w:szCs w:val="27"/>
        </w:rPr>
        <w:t>Baby Moses was found in a bush.</w:t>
      </w:r>
    </w:p>
    <w:p w:rsidR="00470E55" w:rsidRPr="00470E55" w:rsidRDefault="00470E55" w:rsidP="00CF20CF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20CF">
        <w:rPr>
          <w:rFonts w:ascii="Times New Roman" w:eastAsia="Times New Roman" w:hAnsi="Times New Roman" w:cs="Times New Roman"/>
          <w:color w:val="000000"/>
          <w:sz w:val="27"/>
          <w:szCs w:val="27"/>
        </w:rPr>
        <w:t>God spoke to Moses in a burning bush.   </w:t>
      </w: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0E55" w:rsidRDefault="00470E55" w:rsidP="00CF2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F20CF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470E55">
        <w:rPr>
          <w:rFonts w:ascii="Times New Roman" w:eastAsia="Times New Roman" w:hAnsi="Times New Roman" w:cs="Times New Roman"/>
          <w:color w:val="000000"/>
          <w:sz w:val="27"/>
          <w:szCs w:val="27"/>
        </w:rPr>
        <w:t>raft idea: Baby Moses</w:t>
      </w:r>
    </w:p>
    <w:p w:rsidR="00CF20CF" w:rsidRDefault="00CF20CF" w:rsidP="00CF20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Place the cotton ball in the center of the piece of white felt</w:t>
      </w:r>
    </w:p>
    <w:p w:rsidR="00CF20CF" w:rsidRDefault="00CF20CF" w:rsidP="00CF20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Gather the felt around the cotton ball and tie a</w:t>
      </w:r>
      <w:r w:rsidR="00AA7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string to create the baby Moses</w:t>
      </w:r>
    </w:p>
    <w:p w:rsidR="00AA755F" w:rsidRDefault="00AA755F" w:rsidP="00CF20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Glue the pipe cleaner to the paper cup to form a handle and create a basket</w:t>
      </w:r>
    </w:p>
    <w:p w:rsidR="00AA755F" w:rsidRDefault="00AA755F" w:rsidP="00CF20C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Place the baby Moses in the basket and use the black felt as a blanket</w:t>
      </w:r>
      <w:bookmarkStart w:id="0" w:name="_GoBack"/>
      <w:bookmarkEnd w:id="0"/>
    </w:p>
    <w:p w:rsidR="00AA755F" w:rsidRDefault="00AA755F" w:rsidP="00FA6576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0CD2899" wp14:editId="62D29DC1">
            <wp:extent cx="1219200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248" r="1538"/>
                    <a:stretch/>
                  </pic:blipFill>
                  <pic:spPr bwMode="auto">
                    <a:xfrm>
                      <a:off x="0" y="0"/>
                      <a:ext cx="121920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55F" w:rsidRDefault="00AA755F" w:rsidP="00AA7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755F" w:rsidRDefault="00AA755F" w:rsidP="00AA7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755F" w:rsidRPr="00AA755F" w:rsidRDefault="00AA755F" w:rsidP="00AA7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648B" w:rsidRDefault="0063648B"/>
    <w:sectPr w:rsidR="0063648B" w:rsidSect="00470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772"/>
    <w:multiLevelType w:val="multilevel"/>
    <w:tmpl w:val="9C40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15DA2"/>
    <w:multiLevelType w:val="hybridMultilevel"/>
    <w:tmpl w:val="FAB0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895"/>
    <w:multiLevelType w:val="multilevel"/>
    <w:tmpl w:val="DE1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85613"/>
    <w:multiLevelType w:val="multilevel"/>
    <w:tmpl w:val="B02A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43049"/>
    <w:multiLevelType w:val="multilevel"/>
    <w:tmpl w:val="4558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140A5"/>
    <w:multiLevelType w:val="multilevel"/>
    <w:tmpl w:val="75E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B7046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F04DE"/>
    <w:multiLevelType w:val="multilevel"/>
    <w:tmpl w:val="DB7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3697F"/>
    <w:multiLevelType w:val="hybridMultilevel"/>
    <w:tmpl w:val="1A78B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D4EC5"/>
    <w:multiLevelType w:val="multilevel"/>
    <w:tmpl w:val="3A3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9"/>
    <w:lvlOverride w:ilvl="0">
      <w:startOverride w:val="7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55"/>
    <w:rsid w:val="00470E55"/>
    <w:rsid w:val="0063648B"/>
    <w:rsid w:val="00AA755F"/>
    <w:rsid w:val="00CF20CF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6A95"/>
  <w15:chartTrackingRefBased/>
  <w15:docId w15:val="{384E533F-9F9E-437B-BAF4-69632B43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E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2019-01-06T02:43:00Z</dcterms:created>
  <dcterms:modified xsi:type="dcterms:W3CDTF">2019-01-06T03:21:00Z</dcterms:modified>
</cp:coreProperties>
</file>