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9882" w14:textId="77777777" w:rsidR="00F52891" w:rsidRDefault="00A30D14" w:rsidP="00A30D1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30D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Presentation of the </w:t>
      </w:r>
      <w:proofErr w:type="spellStart"/>
      <w:r w:rsidRPr="00A30D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Theotokos</w:t>
      </w:r>
      <w:proofErr w:type="spellEnd"/>
      <w:r w:rsidR="00333C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(3-9)</w:t>
      </w:r>
      <w:r w:rsidR="00F5289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</w:p>
    <w:p w14:paraId="05F02BED" w14:textId="338D9130" w:rsidR="00A30D14" w:rsidRDefault="00F52891" w:rsidP="00F52891">
      <w:pPr>
        <w:shd w:val="clear" w:color="auto" w:fill="FFFFFF"/>
        <w:spacing w:before="100" w:beforeAutospacing="1" w:after="100" w:afterAutospacing="1" w:line="240" w:lineRule="auto"/>
        <w:ind w:left="6480" w:firstLine="720"/>
        <w:outlineLvl w:val="0"/>
        <w:rPr>
          <w:noProof/>
        </w:rPr>
      </w:pPr>
      <w:r w:rsidRPr="00F52891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3BD5F" wp14:editId="0973383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419600" cy="19507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0136" w14:textId="219CB828" w:rsidR="00F52891" w:rsidRDefault="00F5289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A30D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Objectives:</w:t>
                            </w:r>
                          </w:p>
                          <w:p w14:paraId="180E360E" w14:textId="77777777" w:rsidR="00F52891" w:rsidRPr="00A30D14" w:rsidRDefault="00F52891" w:rsidP="00F528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A30D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Student should identify the Presentation of the Virgin in the Temple as one of the twelve major feasts of the church.</w:t>
                            </w:r>
                          </w:p>
                          <w:p w14:paraId="743C79B2" w14:textId="77777777" w:rsidR="00F52891" w:rsidRPr="00A30D14" w:rsidRDefault="00F52891" w:rsidP="00F528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A30D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Student should be able to identify the major characters in the icon.</w:t>
                            </w:r>
                          </w:p>
                          <w:p w14:paraId="4F158DDC" w14:textId="77777777" w:rsidR="00F52891" w:rsidRPr="00A30D14" w:rsidRDefault="00F52891" w:rsidP="00F528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A30D1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Student should be able to simply tell the story of the feast.</w:t>
                            </w:r>
                          </w:p>
                          <w:p w14:paraId="14519001" w14:textId="77777777" w:rsidR="00F52891" w:rsidRDefault="00F52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B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48pt;height:15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1IIw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">
                <v:textbox>
                  <w:txbxContent>
                    <w:p w14:paraId="06CB0136" w14:textId="219CB828" w:rsidR="00F52891" w:rsidRDefault="00F52891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A30D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>Objectives:</w:t>
                      </w:r>
                    </w:p>
                    <w:p w14:paraId="180E360E" w14:textId="77777777" w:rsidR="00F52891" w:rsidRPr="00A30D14" w:rsidRDefault="00F52891" w:rsidP="00F528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A30D14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Student should identify the Presentation of the Virgin in the Temple as one of the twelve major feasts of the church.</w:t>
                      </w:r>
                    </w:p>
                    <w:p w14:paraId="743C79B2" w14:textId="77777777" w:rsidR="00F52891" w:rsidRPr="00A30D14" w:rsidRDefault="00F52891" w:rsidP="00F528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A30D14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Student should be able to identify the major characters in the icon.</w:t>
                      </w:r>
                    </w:p>
                    <w:p w14:paraId="4F158DDC" w14:textId="77777777" w:rsidR="00F52891" w:rsidRPr="00A30D14" w:rsidRDefault="00F52891" w:rsidP="00F528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A30D14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Student should be able to simply tell the story of the feast.</w:t>
                      </w:r>
                    </w:p>
                    <w:p w14:paraId="14519001" w14:textId="77777777" w:rsidR="00F52891" w:rsidRDefault="00F5289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   </w:t>
      </w:r>
      <w:r w:rsidRPr="00F528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52FF86" wp14:editId="15217B7E">
            <wp:extent cx="150876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8A2B" w14:textId="77777777" w:rsidR="00F52891" w:rsidRDefault="00F52891" w:rsidP="00A3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6F39E37" w14:textId="24404317" w:rsidR="00A30D14" w:rsidRPr="00A30D14" w:rsidRDefault="00A30D14" w:rsidP="00A3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30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Lesson Plan:</w:t>
      </w:r>
    </w:p>
    <w:p w14:paraId="1B097488" w14:textId="77777777" w:rsidR="00A30D14" w:rsidRPr="00A30D14" w:rsidRDefault="00A30D14" w:rsidP="00A30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Open with prayer.</w:t>
      </w:r>
    </w:p>
    <w:p w14:paraId="0A45B6AF" w14:textId="77777777" w:rsidR="00E02FE1" w:rsidRDefault="00A30D14" w:rsidP="00E02F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2FE1">
        <w:rPr>
          <w:rFonts w:ascii="Times New Roman" w:eastAsia="Times New Roman" w:hAnsi="Times New Roman" w:cs="Times New Roman"/>
          <w:color w:val="000000"/>
          <w:sz w:val="27"/>
          <w:szCs w:val="27"/>
        </w:rPr>
        <w:t>Tell the story of the feast, using the icon as a guide:</w:t>
      </w:r>
    </w:p>
    <w:p w14:paraId="754130C8" w14:textId="75098BD1" w:rsidR="00E02FE1" w:rsidRPr="00E02FE1" w:rsidRDefault="00A30D14" w:rsidP="00E02FE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2FE1">
        <w:rPr>
          <w:rFonts w:ascii="Times New Roman" w:eastAsia="Times New Roman" w:hAnsi="Times New Roman" w:cs="Times New Roman"/>
          <w:color w:val="000000"/>
          <w:sz w:val="27"/>
          <w:szCs w:val="27"/>
        </w:rPr>
        <w:t>Mary was the daughter of Joachim and Anna. </w:t>
      </w:r>
    </w:p>
    <w:p w14:paraId="413399B7" w14:textId="77777777" w:rsidR="00231323" w:rsidRDefault="00E02FE1" w:rsidP="00E5133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A30D14"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hey had prayed and prayed for a child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30D14"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  They promised God that, if He would give them a child, they would dedicate the life of their baby to Him.  And God blessed them with a very special baby girl.  They named her Mar</w:t>
      </w:r>
      <w:r w:rsidR="00231323">
        <w:rPr>
          <w:rFonts w:ascii="Times New Roman" w:eastAsia="Times New Roman" w:hAnsi="Times New Roman" w:cs="Times New Roman"/>
          <w:color w:val="000000"/>
          <w:sz w:val="27"/>
          <w:szCs w:val="27"/>
        </w:rPr>
        <w:t>y!</w:t>
      </w:r>
    </w:p>
    <w:p w14:paraId="6503BA09" w14:textId="77777777" w:rsidR="00231323" w:rsidRDefault="00A30D14" w:rsidP="00E5133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13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Mary’s first birthday, Joachim called all the priests of the Temple to his home and there they all thanked God for this little girl.  </w:t>
      </w:r>
    </w:p>
    <w:p w14:paraId="7D787506" w14:textId="77777777" w:rsidR="00231323" w:rsidRDefault="00231323" w:rsidP="00E5133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A30D14" w:rsidRPr="00E513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hen she was three, Joachim and Anna brought little Mary to the door of the Temple itself.  Mary was such a little girl!  How could she climb the 15 steps by herself? But, as she was placed on the first step, she confidently climbed the stairs to the very top. </w:t>
      </w:r>
    </w:p>
    <w:p w14:paraId="3D0D033E" w14:textId="77777777" w:rsidR="00231323" w:rsidRDefault="00A30D14" w:rsidP="00E5133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13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 girls met Mary at the door, carrying candles.  And the High Priest, Zachariah, met the family.  </w:t>
      </w:r>
    </w:p>
    <w:p w14:paraId="0156E2B2" w14:textId="77777777" w:rsidR="00231323" w:rsidRDefault="00A30D14" w:rsidP="00E5133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13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took Mary and led her into the Holy of Holies, where even the priest could only enter once a year.  This was because Mary was God’s special child, chosen from before she was even born to be the mother of His Son.  </w:t>
      </w:r>
    </w:p>
    <w:p w14:paraId="22BF4006" w14:textId="5D476238" w:rsidR="00A30D14" w:rsidRPr="00E51330" w:rsidRDefault="00A30D14" w:rsidP="00E5133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13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Mary lived in the Temple until she was </w:t>
      </w:r>
      <w:r w:rsidR="00A81FF4">
        <w:rPr>
          <w:rFonts w:ascii="Times New Roman" w:eastAsia="Times New Roman" w:hAnsi="Times New Roman" w:cs="Times New Roman"/>
          <w:color w:val="000000"/>
          <w:sz w:val="27"/>
          <w:szCs w:val="27"/>
        </w:rPr>
        <w:t>fifteen</w:t>
      </w:r>
      <w:r w:rsidRPr="00E513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years old, learning the life of holiness and the teachings of God.</w:t>
      </w:r>
    </w:p>
    <w:p w14:paraId="2D846944" w14:textId="4AC26A85" w:rsidR="00A30D14" w:rsidRPr="00231323" w:rsidRDefault="00A30D14" w:rsidP="002313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1323">
        <w:rPr>
          <w:rFonts w:ascii="Times New Roman" w:eastAsia="Times New Roman" w:hAnsi="Times New Roman" w:cs="Times New Roman"/>
          <w:color w:val="000000"/>
          <w:sz w:val="27"/>
          <w:szCs w:val="27"/>
        </w:rPr>
        <w:t>True or False:</w:t>
      </w:r>
    </w:p>
    <w:p w14:paraId="5131F062" w14:textId="35630A0E" w:rsidR="00231323" w:rsidRDefault="00231323" w:rsidP="0023132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Mary’s parents were Moses &amp; Ruth</w:t>
      </w:r>
    </w:p>
    <w:p w14:paraId="33857BFA" w14:textId="5E022FF4" w:rsidR="00231323" w:rsidRDefault="00231323" w:rsidP="0023132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Mary went to the Temple at 3 years old.</w:t>
      </w:r>
    </w:p>
    <w:p w14:paraId="678607FA" w14:textId="77777777" w:rsidR="00231323" w:rsidRDefault="00231323" w:rsidP="0023132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Caiphas</w:t>
      </w:r>
      <w:proofErr w:type="spellEnd"/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high priest took Mary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</w:t>
      </w: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nto the Temple.</w:t>
      </w:r>
    </w:p>
    <w:p w14:paraId="5ED3FE86" w14:textId="29791CD3" w:rsidR="00231323" w:rsidRDefault="00231323" w:rsidP="0023132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Mary lived in the Temple until she was 1</w:t>
      </w:r>
      <w:r w:rsidR="00A81FF4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bookmarkStart w:id="0" w:name="_GoBack"/>
      <w:bookmarkEnd w:id="0"/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years old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529A40B" w14:textId="77777777" w:rsidR="00231323" w:rsidRDefault="00A30D14" w:rsidP="0023132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Mary entered the Holy of Holies. </w:t>
      </w:r>
    </w:p>
    <w:p w14:paraId="0FA7F3E9" w14:textId="2EC401CA" w:rsidR="00A30D14" w:rsidRPr="00A30D14" w:rsidRDefault="00A30D14" w:rsidP="0023132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Joachim and Anna left Mary at the</w:t>
      </w:r>
      <w:r w:rsidR="002313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Temple because they hated her.</w:t>
      </w:r>
    </w:p>
    <w:p w14:paraId="3944F083" w14:textId="77777777" w:rsidR="00A30D14" w:rsidRPr="00A30D14" w:rsidRDefault="00A30D14" w:rsidP="00A3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73A07630" w14:textId="278D60CD" w:rsidR="00A30D14" w:rsidRPr="00A30D14" w:rsidRDefault="00A30D14" w:rsidP="002313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0D14">
        <w:rPr>
          <w:rFonts w:ascii="Times New Roman" w:eastAsia="Times New Roman" w:hAnsi="Times New Roman" w:cs="Times New Roman"/>
          <w:color w:val="000000"/>
          <w:sz w:val="27"/>
          <w:szCs w:val="27"/>
        </w:rPr>
        <w:t>Introduce the children to the people in the icon: Mary, Joachim, Anna, and Zachariah.</w:t>
      </w:r>
      <w:r w:rsidRPr="00A30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6DE30513" w14:textId="4DC1050A" w:rsidR="00A30D14" w:rsidRPr="00A30D14" w:rsidRDefault="00A30D14" w:rsidP="00A30D1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30D14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7226843D" wp14:editId="1677D301">
            <wp:extent cx="6134100" cy="7932026"/>
            <wp:effectExtent l="0" t="0" r="0" b="0"/>
            <wp:docPr id="1" name="Picture 1" descr="http://orthodoxsundayschool.org/sites/default/files/styles/large/public/clip_image004_373.jpg?itok=_QuwSL5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sundayschool.org/sites/default/files/styles/large/public/clip_image004_373.jpg?itok=_QuwSL5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39" cy="79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8D6B" w14:textId="77777777" w:rsidR="0063648B" w:rsidRDefault="0063648B"/>
    <w:sectPr w:rsidR="0063648B" w:rsidSect="00A30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F89"/>
    <w:multiLevelType w:val="multilevel"/>
    <w:tmpl w:val="69C047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1DB44065"/>
    <w:multiLevelType w:val="multilevel"/>
    <w:tmpl w:val="72BC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64369"/>
    <w:multiLevelType w:val="multilevel"/>
    <w:tmpl w:val="A8DA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56A43"/>
    <w:multiLevelType w:val="multilevel"/>
    <w:tmpl w:val="D3C6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A6044"/>
    <w:multiLevelType w:val="multilevel"/>
    <w:tmpl w:val="9DB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32182"/>
    <w:multiLevelType w:val="multilevel"/>
    <w:tmpl w:val="72BC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27308"/>
    <w:multiLevelType w:val="multilevel"/>
    <w:tmpl w:val="744C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6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4"/>
    <w:rsid w:val="00231323"/>
    <w:rsid w:val="00333CE9"/>
    <w:rsid w:val="0063648B"/>
    <w:rsid w:val="00A30D14"/>
    <w:rsid w:val="00A81FF4"/>
    <w:rsid w:val="00AC0EE7"/>
    <w:rsid w:val="00E02FE1"/>
    <w:rsid w:val="00E51330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EC34"/>
  <w15:chartTrackingRefBased/>
  <w15:docId w15:val="{46BB113C-8852-4783-99C2-82F7FA2D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30D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D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30D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D14"/>
    <w:rPr>
      <w:b/>
      <w:bCs/>
    </w:rPr>
  </w:style>
  <w:style w:type="paragraph" w:styleId="ListParagraph">
    <w:name w:val="List Paragraph"/>
    <w:basedOn w:val="Normal"/>
    <w:uiPriority w:val="34"/>
    <w:qFormat/>
    <w:rsid w:val="00E0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3</cp:revision>
  <dcterms:created xsi:type="dcterms:W3CDTF">2018-12-09T03:08:00Z</dcterms:created>
  <dcterms:modified xsi:type="dcterms:W3CDTF">2018-12-09T04:55:00Z</dcterms:modified>
</cp:coreProperties>
</file>