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1161" w14:textId="77777777" w:rsidR="002E0345" w:rsidRPr="002E0345" w:rsidRDefault="002E0345" w:rsidP="002E03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E03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Joseph #2</w:t>
      </w:r>
    </w:p>
    <w:p w14:paraId="0EB2928E" w14:textId="2AFB7875" w:rsidR="002E0345" w:rsidRPr="002E0345" w:rsidRDefault="002E0345" w:rsidP="002E03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03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textWrapping" w:clear="all"/>
      </w:r>
      <w:r w:rsidRPr="002E0345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3576EDA1" wp14:editId="684E9D75">
            <wp:extent cx="1440180" cy="1828800"/>
            <wp:effectExtent l="0" t="0" r="7620" b="0"/>
            <wp:docPr id="1" name="Picture 1" descr="http://orthodoxsundayschool.org/sites/default/files/styles/large/public/clip_image004_5.jpg?itok=MzHBXw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sundayschool.org/sites/default/files/styles/large/public/clip_image004_5.jpg?itok=MzHBXw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FCAB" w14:textId="77777777" w:rsidR="002E0345" w:rsidRPr="002E0345" w:rsidRDefault="002E0345" w:rsidP="002E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4E6616F8" w14:textId="77777777" w:rsidR="002E0345" w:rsidRPr="002E0345" w:rsidRDefault="002E0345" w:rsidP="002E0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tell the dreams of the butler, the baker, and Pharaoh.</w:t>
      </w:r>
    </w:p>
    <w:p w14:paraId="3D8C02D5" w14:textId="77777777" w:rsidR="002E0345" w:rsidRPr="002E0345" w:rsidRDefault="002E0345" w:rsidP="002E0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know the story of Joseph’s forgiving his brothers.</w:t>
      </w:r>
    </w:p>
    <w:p w14:paraId="3F557DF2" w14:textId="77777777" w:rsidR="002E0345" w:rsidRPr="002E0345" w:rsidRDefault="002E0345" w:rsidP="002E0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know how the people of Israel came to live in the land of Egypt.</w:t>
      </w:r>
    </w:p>
    <w:p w14:paraId="5EFCBFB3" w14:textId="2D004EDD" w:rsidR="002E0345" w:rsidRPr="002E0345" w:rsidRDefault="002E0345" w:rsidP="002E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2A356A71" w14:textId="6C837B27" w:rsidR="002E0345" w:rsidRPr="005B4DE6" w:rsidRDefault="002E0345" w:rsidP="005B4DE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D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Review the story of Joseph </w:t>
      </w:r>
      <w:r w:rsidR="005B4DE6">
        <w:rPr>
          <w:rFonts w:ascii="Times New Roman" w:eastAsia="Times New Roman" w:hAnsi="Times New Roman" w:cs="Times New Roman"/>
          <w:color w:val="000000"/>
          <w:sz w:val="27"/>
          <w:szCs w:val="27"/>
        </w:rPr>
        <w:t>and the coat of many colors</w:t>
      </w:r>
      <w:r w:rsidRPr="005B4DE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5A2BD2B" w14:textId="3B2D75DA" w:rsidR="005B4DE6" w:rsidRPr="005B4DE6" w:rsidRDefault="002E0345" w:rsidP="005B4DE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DE6">
        <w:rPr>
          <w:rFonts w:ascii="Times New Roman" w:eastAsia="Times New Roman" w:hAnsi="Times New Roman" w:cs="Times New Roman"/>
          <w:color w:val="000000"/>
          <w:sz w:val="27"/>
          <w:szCs w:val="27"/>
        </w:rPr>
        <w:t>Read the story of Joseph in the Children’s Bible Reader, pages 54-71 </w:t>
      </w:r>
    </w:p>
    <w:p w14:paraId="56361EF0" w14:textId="2BBCE189" w:rsidR="002E0345" w:rsidRDefault="002E0345" w:rsidP="005B4DE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DE6">
        <w:rPr>
          <w:rFonts w:ascii="Times New Roman" w:eastAsia="Times New Roman" w:hAnsi="Times New Roman" w:cs="Times New Roman"/>
          <w:color w:val="000000"/>
          <w:sz w:val="27"/>
          <w:szCs w:val="27"/>
        </w:rPr>
        <w:t>True/False questions:</w:t>
      </w:r>
    </w:p>
    <w:p w14:paraId="082501EA" w14:textId="33524A53" w:rsidR="005B4DE6" w:rsidRDefault="005B4DE6" w:rsidP="005B4DE6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Joseph was a slave of Potiphar in Egypt.</w:t>
      </w:r>
    </w:p>
    <w:p w14:paraId="76FA1EA7" w14:textId="2F509A15" w:rsidR="005B4DE6" w:rsidRDefault="005B4DE6" w:rsidP="005B4DE6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The butler dreamed of apples.</w:t>
      </w:r>
    </w:p>
    <w:p w14:paraId="4233DA77" w14:textId="1D1246B6" w:rsidR="005B4DE6" w:rsidRDefault="005B4DE6" w:rsidP="005B4DE6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The baker dreamed of bread and birds.   </w:t>
      </w:r>
    </w:p>
    <w:p w14:paraId="612F68B7" w14:textId="5C104F93" w:rsidR="00362E63" w:rsidRDefault="00362E63" w:rsidP="005B4DE6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The butler was freed by Pharaoh.</w:t>
      </w:r>
    </w:p>
    <w:p w14:paraId="78C9B49B" w14:textId="5A6BAC48" w:rsidR="00362E63" w:rsidRDefault="00362E63" w:rsidP="005B4DE6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Pharaoh dreamed of fat and thin cows.</w:t>
      </w:r>
    </w:p>
    <w:p w14:paraId="6FBD23F7" w14:textId="77777777" w:rsidR="00362E63" w:rsidRPr="005B4DE6" w:rsidRDefault="00362E63" w:rsidP="00362E6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3EB133" w14:textId="31BC0253" w:rsidR="002E0345" w:rsidRPr="00362E63" w:rsidRDefault="002E0345" w:rsidP="00362E6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2E63">
        <w:rPr>
          <w:rFonts w:ascii="Times New Roman" w:eastAsia="Times New Roman" w:hAnsi="Times New Roman" w:cs="Times New Roman"/>
          <w:color w:val="000000"/>
          <w:sz w:val="27"/>
          <w:szCs w:val="27"/>
        </w:rPr>
        <w:t>Talk about slavery and prison: What would it be like? Are there slaves now? Prisoners? What did Jesus say about how we should treat slaves and prisoners?</w:t>
      </w:r>
    </w:p>
    <w:p w14:paraId="17209C2A" w14:textId="77777777" w:rsidR="002E0345" w:rsidRPr="002E0345" w:rsidRDefault="002E0345" w:rsidP="002E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13B84C" w14:textId="2F286053" w:rsidR="002E0345" w:rsidRPr="00362E63" w:rsidRDefault="002E0345" w:rsidP="00362E6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2E63">
        <w:rPr>
          <w:rFonts w:ascii="Times New Roman" w:eastAsia="Times New Roman" w:hAnsi="Times New Roman" w:cs="Times New Roman"/>
          <w:color w:val="000000"/>
          <w:sz w:val="27"/>
          <w:szCs w:val="27"/>
        </w:rPr>
        <w:t>Talk about dreams: Do we have dreams? What kind of dreams? Are there other important dreams in the Bible?  (Jacob’s ladder, Joseph and Mary)</w:t>
      </w:r>
    </w:p>
    <w:p w14:paraId="64921F90" w14:textId="77777777" w:rsidR="002E0345" w:rsidRPr="002E0345" w:rsidRDefault="002E0345" w:rsidP="002E0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3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D0CA38" w14:textId="66D2027B" w:rsidR="002E0345" w:rsidRPr="00362E63" w:rsidRDefault="002E0345" w:rsidP="00B82C7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2E63">
        <w:rPr>
          <w:rFonts w:ascii="Times New Roman" w:eastAsia="Times New Roman" w:hAnsi="Times New Roman" w:cs="Times New Roman"/>
          <w:color w:val="000000"/>
          <w:sz w:val="27"/>
          <w:szCs w:val="27"/>
        </w:rPr>
        <w:t>Make Joseph’s chains: Cut strips of construction paper. Write on them the names of people important to Joseph’s slavers – his brothers, Potiphar, Pharaoh, butler, baker, etc. Tape strips into loops to form a paper chain.</w:t>
      </w:r>
      <w:bookmarkStart w:id="0" w:name="_GoBack"/>
      <w:bookmarkEnd w:id="0"/>
    </w:p>
    <w:p w14:paraId="7D92A1CE" w14:textId="77777777" w:rsidR="0063648B" w:rsidRDefault="0063648B"/>
    <w:sectPr w:rsidR="0063648B" w:rsidSect="002E0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144"/>
    <w:multiLevelType w:val="hybridMultilevel"/>
    <w:tmpl w:val="3C7E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6736"/>
    <w:multiLevelType w:val="multilevel"/>
    <w:tmpl w:val="BFD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108F1"/>
    <w:multiLevelType w:val="multilevel"/>
    <w:tmpl w:val="6A28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10B7"/>
    <w:multiLevelType w:val="multilevel"/>
    <w:tmpl w:val="E948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6876"/>
    <w:multiLevelType w:val="multilevel"/>
    <w:tmpl w:val="678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22C06"/>
    <w:multiLevelType w:val="multilevel"/>
    <w:tmpl w:val="28F8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C661D"/>
    <w:multiLevelType w:val="multilevel"/>
    <w:tmpl w:val="419A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C32F2"/>
    <w:multiLevelType w:val="multilevel"/>
    <w:tmpl w:val="596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D6A93"/>
    <w:multiLevelType w:val="multilevel"/>
    <w:tmpl w:val="A09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15577"/>
    <w:multiLevelType w:val="multilevel"/>
    <w:tmpl w:val="E0CE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5"/>
    <w:rsid w:val="002E0345"/>
    <w:rsid w:val="00362E63"/>
    <w:rsid w:val="005B4DE6"/>
    <w:rsid w:val="006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CF08"/>
  <w15:chartTrackingRefBased/>
  <w15:docId w15:val="{81D48767-91C7-45F2-9C90-73F4796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0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2</cp:revision>
  <dcterms:created xsi:type="dcterms:W3CDTF">2018-11-17T04:00:00Z</dcterms:created>
  <dcterms:modified xsi:type="dcterms:W3CDTF">2018-11-18T02:31:00Z</dcterms:modified>
</cp:coreProperties>
</file>