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05" w:rsidRDefault="00922205" w:rsidP="00922205">
      <w:pPr>
        <w:pStyle w:val="Heading1"/>
        <w:shd w:val="clear" w:color="auto" w:fill="FFFFFF"/>
        <w:rPr>
          <w:color w:val="000000"/>
        </w:rPr>
      </w:pPr>
      <w:r>
        <w:rPr>
          <w:color w:val="000000"/>
        </w:rPr>
        <w:t>Joseph #1</w:t>
      </w:r>
      <w:r w:rsidR="007A73FE">
        <w:rPr>
          <w:color w:val="000000"/>
        </w:rPr>
        <w:t xml:space="preserve"> (Middle School)</w:t>
      </w:r>
      <w:bookmarkStart w:id="0" w:name="_GoBack"/>
      <w:bookmarkEnd w:id="0"/>
    </w:p>
    <w:p w:rsidR="00922205" w:rsidRDefault="00922205" w:rsidP="00922205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171700" cy="1866900"/>
            <wp:effectExtent l="0" t="0" r="0" b="0"/>
            <wp:docPr id="4" name="Picture 4" descr="http://orthodoxsundayschool.org/sites/default/files/styles/large/public/clip_image002_127.jpg?itok=xqb3q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thodoxsundayschool.org/sites/default/files/styles/large/public/clip_image002_127.jpg?itok=xqb3qR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05" w:rsidRDefault="00922205" w:rsidP="00922205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Objectives:</w:t>
      </w:r>
    </w:p>
    <w:p w:rsidR="00922205" w:rsidRDefault="00922205" w:rsidP="009222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should be able to name Joseph and his brothers as the 12 children of Israel.</w:t>
      </w:r>
    </w:p>
    <w:p w:rsidR="00922205" w:rsidRDefault="00922205" w:rsidP="009222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Students should be able to tell the story of Joseph and the many-colored coat and of Joseph sold into slavery.</w:t>
      </w:r>
    </w:p>
    <w:p w:rsidR="00922205" w:rsidRDefault="00922205" w:rsidP="00922205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Lesson Plan:</w:t>
      </w:r>
    </w:p>
    <w:p w:rsidR="00922205" w:rsidRPr="00456815" w:rsidRDefault="00456815" w:rsidP="00B529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456815">
        <w:rPr>
          <w:color w:val="000000"/>
          <w:sz w:val="27"/>
          <w:szCs w:val="27"/>
        </w:rPr>
        <w:t>Begin</w:t>
      </w:r>
      <w:r w:rsidR="00922205" w:rsidRPr="00456815">
        <w:rPr>
          <w:color w:val="000000"/>
          <w:sz w:val="27"/>
          <w:szCs w:val="27"/>
        </w:rPr>
        <w:t xml:space="preserve"> with prayer </w:t>
      </w:r>
    </w:p>
    <w:p w:rsidR="00456815" w:rsidRDefault="00456815" w:rsidP="004568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Read </w:t>
      </w:r>
      <w:r w:rsidR="00922205">
        <w:rPr>
          <w:color w:val="000000"/>
          <w:sz w:val="27"/>
          <w:szCs w:val="27"/>
        </w:rPr>
        <w:t>Genesis 37.</w:t>
      </w:r>
    </w:p>
    <w:p w:rsidR="00922205" w:rsidRPr="00456815" w:rsidRDefault="00922205" w:rsidP="004568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color w:val="000000"/>
          <w:sz w:val="27"/>
          <w:szCs w:val="27"/>
        </w:rPr>
      </w:pPr>
      <w:r w:rsidRPr="00456815">
        <w:rPr>
          <w:color w:val="000000"/>
          <w:sz w:val="27"/>
          <w:szCs w:val="27"/>
        </w:rPr>
        <w:t>Add Joseph and his brothers (Reuben, Simeon, Levi, Naphtali, Issachar, Asher, Dan, Zebulon, Gad, Judah, and Benjamin) to the family tree; Joseph and Benjamin will be under Jacob and Rachel, the rest under Jacob and Leah. </w:t>
      </w:r>
    </w:p>
    <w:p w:rsidR="00456815" w:rsidRPr="00456815" w:rsidRDefault="00922205" w:rsidP="004568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contextualSpacing w:val="0"/>
        <w:rPr>
          <w:color w:val="000000"/>
          <w:sz w:val="27"/>
          <w:szCs w:val="27"/>
        </w:rPr>
      </w:pPr>
      <w:r w:rsidRPr="00456815">
        <w:rPr>
          <w:color w:val="000000"/>
          <w:sz w:val="27"/>
          <w:szCs w:val="27"/>
        </w:rPr>
        <w:t xml:space="preserve">Talk about a dysfunctional family! </w:t>
      </w:r>
      <w:r w:rsidR="00456815" w:rsidRPr="00456815">
        <w:rPr>
          <w:color w:val="000000"/>
          <w:sz w:val="27"/>
          <w:szCs w:val="27"/>
        </w:rPr>
        <w:t>Questions to contemplate:</w:t>
      </w:r>
    </w:p>
    <w:p w:rsidR="00456815" w:rsidRDefault="00922205" w:rsidP="0045681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is your favorite memory of family life? </w:t>
      </w:r>
    </w:p>
    <w:p w:rsidR="00456815" w:rsidRDefault="00922205" w:rsidP="0045681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Least favorite? </w:t>
      </w:r>
    </w:p>
    <w:p w:rsidR="00456815" w:rsidRDefault="00922205" w:rsidP="0045681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How would Joseph have answered that question? </w:t>
      </w:r>
    </w:p>
    <w:p w:rsidR="00456815" w:rsidRDefault="00922205" w:rsidP="0045681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Who was at fault for the disastrous outcome in the pit? </w:t>
      </w:r>
    </w:p>
    <w:p w:rsidR="00456815" w:rsidRDefault="00922205" w:rsidP="0045681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part did Jacob play? Joseph? The brothers? </w:t>
      </w:r>
    </w:p>
    <w:p w:rsidR="00456815" w:rsidRDefault="00922205" w:rsidP="0045681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How could each of them have changed his behavior to avoid the disastrous end in the pit? </w:t>
      </w:r>
    </w:p>
    <w:p w:rsidR="00922205" w:rsidRDefault="00922205" w:rsidP="0045681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about your least favorite memory? Who was involved? How could it have turned out differently and why didn’t it?</w:t>
      </w:r>
    </w:p>
    <w:p w:rsidR="00456815" w:rsidRDefault="00922205" w:rsidP="00456815">
      <w:pPr>
        <w:pStyle w:val="NormalWeb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7"/>
          <w:szCs w:val="27"/>
          <w:u w:val="single"/>
        </w:rPr>
      </w:pPr>
      <w:r w:rsidRPr="00456815">
        <w:rPr>
          <w:color w:val="000000"/>
          <w:sz w:val="27"/>
          <w:szCs w:val="27"/>
          <w:u w:val="single"/>
        </w:rPr>
        <w:lastRenderedPageBreak/>
        <w:t xml:space="preserve">Weave a “Many-Colored Cloth”: </w:t>
      </w:r>
      <w:r w:rsidR="00456815">
        <w:rPr>
          <w:color w:val="000000"/>
          <w:sz w:val="27"/>
          <w:szCs w:val="27"/>
          <w:u w:val="single"/>
        </w:rPr>
        <w:t xml:space="preserve">Take </w:t>
      </w:r>
      <w:proofErr w:type="gramStart"/>
      <w:r w:rsidR="00456815">
        <w:rPr>
          <w:color w:val="000000"/>
          <w:sz w:val="27"/>
          <w:szCs w:val="27"/>
          <w:u w:val="single"/>
        </w:rPr>
        <w:t>1 inch</w:t>
      </w:r>
      <w:proofErr w:type="gramEnd"/>
      <w:r w:rsidR="00456815">
        <w:rPr>
          <w:color w:val="000000"/>
          <w:sz w:val="27"/>
          <w:szCs w:val="27"/>
          <w:u w:val="single"/>
        </w:rPr>
        <w:t xml:space="preserve"> strips of construction paper (provided) and weave the strips together to make a colored “remnant”. You can embellish the </w:t>
      </w:r>
      <w:proofErr w:type="spellStart"/>
      <w:r w:rsidR="00456815">
        <w:rPr>
          <w:color w:val="000000"/>
          <w:sz w:val="27"/>
          <w:szCs w:val="27"/>
          <w:u w:val="single"/>
        </w:rPr>
        <w:t>remanant</w:t>
      </w:r>
      <w:proofErr w:type="spellEnd"/>
      <w:r w:rsidR="00456815">
        <w:rPr>
          <w:color w:val="000000"/>
          <w:sz w:val="27"/>
          <w:szCs w:val="27"/>
          <w:u w:val="single"/>
        </w:rPr>
        <w:t xml:space="preserve"> with additional glitter/glitter glue/ sequins, </w:t>
      </w:r>
      <w:proofErr w:type="spellStart"/>
      <w:r w:rsidR="00456815">
        <w:rPr>
          <w:color w:val="000000"/>
          <w:sz w:val="27"/>
          <w:szCs w:val="27"/>
          <w:u w:val="single"/>
        </w:rPr>
        <w:t>etc</w:t>
      </w:r>
      <w:proofErr w:type="spellEnd"/>
      <w:r w:rsidR="00456815">
        <w:rPr>
          <w:color w:val="000000"/>
          <w:sz w:val="27"/>
          <w:szCs w:val="27"/>
          <w:u w:val="single"/>
        </w:rPr>
        <w:t xml:space="preserve"> if desired.  </w:t>
      </w:r>
    </w:p>
    <w:p w:rsidR="0063648B" w:rsidRPr="00456815" w:rsidRDefault="00922205" w:rsidP="00456815">
      <w:pPr>
        <w:pStyle w:val="NormalWeb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7"/>
          <w:szCs w:val="27"/>
          <w:u w:val="single"/>
        </w:rPr>
      </w:pPr>
      <w:r w:rsidRPr="00456815">
        <w:rPr>
          <w:color w:val="000000"/>
          <w:sz w:val="27"/>
          <w:szCs w:val="27"/>
        </w:rPr>
        <w:t xml:space="preserve">Close with prayer. Pray for </w:t>
      </w:r>
      <w:r w:rsidR="00456815" w:rsidRPr="00456815">
        <w:rPr>
          <w:color w:val="000000"/>
          <w:sz w:val="27"/>
          <w:szCs w:val="27"/>
        </w:rPr>
        <w:t>your</w:t>
      </w:r>
      <w:r w:rsidRPr="00456815">
        <w:rPr>
          <w:color w:val="000000"/>
          <w:sz w:val="27"/>
          <w:szCs w:val="27"/>
        </w:rPr>
        <w:t xml:space="preserve"> family and the relationships </w:t>
      </w:r>
      <w:r w:rsidR="00456815" w:rsidRPr="00456815">
        <w:rPr>
          <w:color w:val="000000"/>
          <w:sz w:val="27"/>
          <w:szCs w:val="27"/>
        </w:rPr>
        <w:t>between yourself and your parents and siblings</w:t>
      </w:r>
      <w:r w:rsidRPr="00456815">
        <w:rPr>
          <w:color w:val="000000"/>
          <w:sz w:val="27"/>
          <w:szCs w:val="27"/>
        </w:rPr>
        <w:t>.</w:t>
      </w:r>
    </w:p>
    <w:sectPr w:rsidR="0063648B" w:rsidRPr="00456815" w:rsidSect="00BA5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6F6"/>
    <w:multiLevelType w:val="multilevel"/>
    <w:tmpl w:val="9C7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3C4F"/>
    <w:multiLevelType w:val="multilevel"/>
    <w:tmpl w:val="D4A8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B30"/>
    <w:multiLevelType w:val="multilevel"/>
    <w:tmpl w:val="7FBE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146E0"/>
    <w:multiLevelType w:val="multilevel"/>
    <w:tmpl w:val="C1C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A464E"/>
    <w:multiLevelType w:val="multilevel"/>
    <w:tmpl w:val="BA0C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C579A"/>
    <w:multiLevelType w:val="multilevel"/>
    <w:tmpl w:val="EAD8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338F2"/>
    <w:multiLevelType w:val="multilevel"/>
    <w:tmpl w:val="B85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A0964"/>
    <w:multiLevelType w:val="multilevel"/>
    <w:tmpl w:val="EB9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00C6D"/>
    <w:multiLevelType w:val="multilevel"/>
    <w:tmpl w:val="A6AEEA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 w15:restartNumberingAfterBreak="0">
    <w:nsid w:val="4D0579BD"/>
    <w:multiLevelType w:val="multilevel"/>
    <w:tmpl w:val="C1C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766B8"/>
    <w:multiLevelType w:val="multilevel"/>
    <w:tmpl w:val="BDAC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A3097"/>
    <w:multiLevelType w:val="multilevel"/>
    <w:tmpl w:val="AF5E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E10EA"/>
    <w:multiLevelType w:val="multilevel"/>
    <w:tmpl w:val="0AE2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D369B"/>
    <w:multiLevelType w:val="multilevel"/>
    <w:tmpl w:val="2FCA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2469E"/>
    <w:multiLevelType w:val="multilevel"/>
    <w:tmpl w:val="C1C2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3"/>
    <w:lvlOverride w:ilvl="0">
      <w:startOverride w:val="2"/>
    </w:lvlOverride>
  </w:num>
  <w:num w:numId="4">
    <w:abstractNumId w:val="9"/>
  </w:num>
  <w:num w:numId="5">
    <w:abstractNumId w:val="0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8"/>
  </w:num>
  <w:num w:numId="9">
    <w:abstractNumId w:val="4"/>
  </w:num>
  <w:num w:numId="10">
    <w:abstractNumId w:val="12"/>
  </w:num>
  <w:num w:numId="11">
    <w:abstractNumId w:val="10"/>
    <w:lvlOverride w:ilvl="0">
      <w:startOverride w:val="2"/>
    </w:lvlOverride>
  </w:num>
  <w:num w:numId="12">
    <w:abstractNumId w:val="1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14"/>
  </w:num>
  <w:num w:numId="15">
    <w:abstractNumId w:val="2"/>
    <w:lvlOverride w:ilvl="0">
      <w:startOverride w:val="6"/>
    </w:lvlOverride>
  </w:num>
  <w:num w:numId="16">
    <w:abstractNumId w:val="1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58"/>
    <w:rsid w:val="00456815"/>
    <w:rsid w:val="0063648B"/>
    <w:rsid w:val="007A73FE"/>
    <w:rsid w:val="00922205"/>
    <w:rsid w:val="00B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C478"/>
  <w15:chartTrackingRefBased/>
  <w15:docId w15:val="{EAFCB9A7-F615-4DB9-BA08-ACF42AE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A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7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3</cp:revision>
  <dcterms:created xsi:type="dcterms:W3CDTF">2018-11-04T02:46:00Z</dcterms:created>
  <dcterms:modified xsi:type="dcterms:W3CDTF">2018-11-04T02:47:00Z</dcterms:modified>
</cp:coreProperties>
</file>