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E91DA" w14:textId="786DD66B" w:rsidR="00BA5758" w:rsidRPr="00BA5758" w:rsidRDefault="00BA5758" w:rsidP="00BA575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A575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Joseph #1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(</w:t>
      </w:r>
      <w:r w:rsidR="008945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6-9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)</w:t>
      </w:r>
    </w:p>
    <w:p w14:paraId="4C6E133D" w14:textId="77777777" w:rsidR="00BA5758" w:rsidRPr="00BA5758" w:rsidRDefault="00BA5758" w:rsidP="00BA57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Objectives:</w:t>
      </w:r>
    </w:p>
    <w:p w14:paraId="35E4EA18" w14:textId="77777777" w:rsidR="00BA5758" w:rsidRPr="00BA5758" w:rsidRDefault="00BA5758" w:rsidP="00BA5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should know that Joseph was one of the twelve children of Israel.</w:t>
      </w:r>
    </w:p>
    <w:p w14:paraId="29F579E1" w14:textId="77777777" w:rsidR="00BA5758" w:rsidRPr="00BA5758" w:rsidRDefault="00BA5758" w:rsidP="00BA5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should be able to tell the story of Joseph and the many-colored coat and of Joseph sold into slavery.</w:t>
      </w:r>
    </w:p>
    <w:p w14:paraId="49517A70" w14:textId="77777777" w:rsidR="00BA5758" w:rsidRPr="00BA5758" w:rsidRDefault="00BA5758" w:rsidP="00BA57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Lesson Plan:</w:t>
      </w:r>
    </w:p>
    <w:p w14:paraId="55D30263" w14:textId="77777777" w:rsidR="00BA5758" w:rsidRDefault="00BA5758" w:rsidP="00BA57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Open with prayer.</w:t>
      </w:r>
    </w:p>
    <w:p w14:paraId="1B0F78CB" w14:textId="77777777" w:rsidR="00BA5758" w:rsidRPr="00BA5758" w:rsidRDefault="00BA5758" w:rsidP="00BA57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Tell the story of Joseph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Children’s Bible Reader, pages 50-53</w:t>
      </w:r>
    </w:p>
    <w:p w14:paraId="3B99BBA5" w14:textId="77777777" w:rsidR="00BA5758" w:rsidRPr="00BA5758" w:rsidRDefault="00BA5758" w:rsidP="00BA575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True/False questions:</w:t>
      </w:r>
    </w:p>
    <w:p w14:paraId="13C06FC0" w14:textId="77777777" w:rsidR="00BA5758" w:rsidRDefault="00BA5758" w:rsidP="00BA575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oseph was a son of Israel</w:t>
      </w:r>
    </w:p>
    <w:p w14:paraId="588BE52D" w14:textId="77777777" w:rsidR="00BA5758" w:rsidRDefault="00BA5758" w:rsidP="00BA575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Joseph was Jacob’s oldest son.</w:t>
      </w:r>
    </w:p>
    <w:p w14:paraId="09E3D3AE" w14:textId="77777777" w:rsidR="00BA5758" w:rsidRDefault="00BA5758" w:rsidP="00BA575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Joseph’s mother was Leah.</w:t>
      </w:r>
    </w:p>
    <w:p w14:paraId="043C7602" w14:textId="77777777" w:rsidR="00BA5758" w:rsidRDefault="00BA5758" w:rsidP="00BA575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father loved Joseph very much. </w:t>
      </w:r>
    </w:p>
    <w:p w14:paraId="1E87DC42" w14:textId="77777777" w:rsidR="00BA5758" w:rsidRDefault="00BA5758" w:rsidP="00BA575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Joseph was sold into slavery.</w:t>
      </w:r>
    </w:p>
    <w:p w14:paraId="5D1985EC" w14:textId="77777777" w:rsidR="00BA5758" w:rsidRPr="00BA5758" w:rsidRDefault="00BA5758" w:rsidP="00BA575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Joseph’s brothers all loved him. </w:t>
      </w:r>
    </w:p>
    <w:p w14:paraId="3733A68C" w14:textId="77777777" w:rsidR="00BA5758" w:rsidRDefault="00BA5758" w:rsidP="00BA57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you have been working on the Family Tree: </w:t>
      </w: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Add Joseph and his brothers (Reuben, Simeon, Levi, Naphtali, Issachar, Asher, Dan, Zebulon, Gad, Judah, and Benjamin) to the family tree; Joseph and Benjamin will be under Jacob and Rachel, the rest under Jacob and Leah.</w:t>
      </w:r>
    </w:p>
    <w:p w14:paraId="53890D58" w14:textId="77777777" w:rsidR="00BA5758" w:rsidRDefault="00BA5758" w:rsidP="00BA57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Discuss how Joseph’s brothers treated him. Is that how God wants us to treat our brothers and sisters?</w:t>
      </w:r>
    </w:p>
    <w:p w14:paraId="4BD1C38F" w14:textId="77777777" w:rsidR="00BA5758" w:rsidRDefault="00BA5758" w:rsidP="00BA57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Make the Joseph paper doll. Decorate his coat with strips of colored yarn, colored candies, colored glitter glue, sequins, etc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Let the children be creative!</w:t>
      </w:r>
    </w:p>
    <w:p w14:paraId="49480F94" w14:textId="77777777" w:rsidR="00BA5758" w:rsidRPr="00BA5758" w:rsidRDefault="00BA5758" w:rsidP="005C75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5758">
        <w:rPr>
          <w:rFonts w:ascii="Times New Roman" w:eastAsia="Times New Roman" w:hAnsi="Times New Roman" w:cs="Times New Roman"/>
          <w:color w:val="000000"/>
          <w:sz w:val="27"/>
          <w:szCs w:val="27"/>
        </w:rPr>
        <w:t>Close with prayer.</w:t>
      </w:r>
      <w:r w:rsidRPr="00BA57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79E0C88" wp14:editId="6553AF72">
            <wp:extent cx="3657600" cy="3154680"/>
            <wp:effectExtent l="0" t="0" r="0" b="7620"/>
            <wp:docPr id="2" name="Picture 2" descr="http://orthodoxsundayschool.org/sites/default/files/styles/large/public/clip_image002_9.jpg?itok=UoyVzQX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hodoxsundayschool.org/sites/default/files/styles/large/public/clip_image002_9.jpg?itok=UoyVzQX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A774E" w14:textId="45DE4CDA" w:rsidR="00BA5758" w:rsidRPr="00BA5758" w:rsidRDefault="008D7D4E" w:rsidP="00BA57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815">
        <w:rPr>
          <w:color w:val="000000"/>
          <w:sz w:val="27"/>
          <w:szCs w:val="27"/>
          <w:u w:val="single"/>
        </w:rPr>
        <w:lastRenderedPageBreak/>
        <w:t xml:space="preserve">Weave a “Many-Colored Cloth”: </w:t>
      </w:r>
      <w:r>
        <w:rPr>
          <w:color w:val="000000"/>
          <w:sz w:val="27"/>
          <w:szCs w:val="27"/>
          <w:u w:val="single"/>
        </w:rPr>
        <w:t xml:space="preserve">Take </w:t>
      </w:r>
      <w:proofErr w:type="gramStart"/>
      <w:r>
        <w:rPr>
          <w:color w:val="000000"/>
          <w:sz w:val="27"/>
          <w:szCs w:val="27"/>
          <w:u w:val="single"/>
        </w:rPr>
        <w:t>1 inch</w:t>
      </w:r>
      <w:proofErr w:type="gramEnd"/>
      <w:r>
        <w:rPr>
          <w:color w:val="000000"/>
          <w:sz w:val="27"/>
          <w:szCs w:val="27"/>
          <w:u w:val="single"/>
        </w:rPr>
        <w:t xml:space="preserve"> strips of construction paper (provided) and weave the strips together to make a colored “remnant”. You can embellish the </w:t>
      </w:r>
      <w:proofErr w:type="spellStart"/>
      <w:r>
        <w:rPr>
          <w:color w:val="000000"/>
          <w:sz w:val="27"/>
          <w:szCs w:val="27"/>
          <w:u w:val="single"/>
        </w:rPr>
        <w:t>remanant</w:t>
      </w:r>
      <w:proofErr w:type="spellEnd"/>
      <w:r>
        <w:rPr>
          <w:color w:val="000000"/>
          <w:sz w:val="27"/>
          <w:szCs w:val="27"/>
          <w:u w:val="single"/>
        </w:rPr>
        <w:t xml:space="preserve"> with additional glitter/glitter glue/ sequins, </w:t>
      </w:r>
      <w:proofErr w:type="spellStart"/>
      <w:r>
        <w:rPr>
          <w:color w:val="000000"/>
          <w:sz w:val="27"/>
          <w:szCs w:val="27"/>
          <w:u w:val="single"/>
        </w:rPr>
        <w:t>etc</w:t>
      </w:r>
      <w:proofErr w:type="spellEnd"/>
      <w:r>
        <w:rPr>
          <w:color w:val="000000"/>
          <w:sz w:val="27"/>
          <w:szCs w:val="27"/>
          <w:u w:val="single"/>
        </w:rPr>
        <w:t xml:space="preserve"> if desired.</w:t>
      </w:r>
    </w:p>
    <w:p w14:paraId="170FE3AC" w14:textId="7C37108C" w:rsidR="0063648B" w:rsidRDefault="0063648B"/>
    <w:p w14:paraId="6782C464" w14:textId="77777777" w:rsidR="008D7D4E" w:rsidRDefault="008D7D4E">
      <w:bookmarkStart w:id="0" w:name="_GoBack"/>
      <w:bookmarkEnd w:id="0"/>
    </w:p>
    <w:sectPr w:rsidR="008D7D4E" w:rsidSect="00BA5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06F6"/>
    <w:multiLevelType w:val="multilevel"/>
    <w:tmpl w:val="9C7C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146E0"/>
    <w:multiLevelType w:val="multilevel"/>
    <w:tmpl w:val="C1C2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338F2"/>
    <w:multiLevelType w:val="multilevel"/>
    <w:tmpl w:val="B852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A0964"/>
    <w:multiLevelType w:val="multilevel"/>
    <w:tmpl w:val="EB98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579BD"/>
    <w:multiLevelType w:val="multilevel"/>
    <w:tmpl w:val="C1C2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8D369B"/>
    <w:multiLevelType w:val="multilevel"/>
    <w:tmpl w:val="2FCA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2"/>
    </w:lvlOverride>
  </w:num>
  <w:num w:numId="4">
    <w:abstractNumId w:val="4"/>
  </w:num>
  <w:num w:numId="5">
    <w:abstractNumId w:val="0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58"/>
    <w:rsid w:val="0063648B"/>
    <w:rsid w:val="00894597"/>
    <w:rsid w:val="008D7D4E"/>
    <w:rsid w:val="00B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DE51"/>
  <w15:chartTrackingRefBased/>
  <w15:docId w15:val="{EAFCB9A7-F615-4DB9-BA08-ACF42AE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5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7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A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3</cp:revision>
  <dcterms:created xsi:type="dcterms:W3CDTF">2018-11-04T02:57:00Z</dcterms:created>
  <dcterms:modified xsi:type="dcterms:W3CDTF">2018-11-04T02:58:00Z</dcterms:modified>
</cp:coreProperties>
</file>