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9B0B" w14:textId="7FCEF5BC" w:rsidR="008F367E" w:rsidRPr="008F367E" w:rsidRDefault="008F367E" w:rsidP="008F36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F367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Abraham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  <w:t>3-5</w:t>
      </w:r>
      <w:r w:rsidR="007B5BB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; 6-9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noProof/>
        </w:rPr>
        <w:drawing>
          <wp:inline distT="0" distB="0" distL="0" distR="0" wp14:anchorId="70B3D939" wp14:editId="58B41EFF">
            <wp:extent cx="906435" cy="2072640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85" cy="20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D3EF" w14:textId="77777777" w:rsidR="008F367E" w:rsidRPr="008F367E" w:rsidRDefault="008F367E" w:rsidP="008F36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7A5C309E" w14:textId="77777777" w:rsidR="008F367E" w:rsidRPr="008F367E" w:rsidRDefault="008F367E" w:rsidP="008F3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tell the story of Abraham.</w:t>
      </w:r>
    </w:p>
    <w:p w14:paraId="3DC21176" w14:textId="77777777" w:rsidR="008F367E" w:rsidRPr="008F367E" w:rsidRDefault="008F367E" w:rsidP="008F3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identify Abraham as the father of the Jewish people, chosen by God.</w:t>
      </w:r>
    </w:p>
    <w:p w14:paraId="5924C3A4" w14:textId="0C37A204" w:rsidR="008F367E" w:rsidRPr="008F367E" w:rsidRDefault="008F367E" w:rsidP="008F36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2801C8A7" w14:textId="7CEBA9ED" w:rsidR="008F367E" w:rsidRPr="008F367E" w:rsidRDefault="008F367E" w:rsidP="008F3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Read the story of Abraham from the Children’s Bible Reader, pages 29-33</w:t>
      </w:r>
      <w:r w:rsidR="00D521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or </w:t>
      </w:r>
      <w:r w:rsidR="00D5218B" w:rsidRPr="002D3FF4">
        <w:rPr>
          <w:rFonts w:ascii="Times New Roman" w:eastAsia="Times New Roman" w:hAnsi="Times New Roman" w:cs="Times New Roman"/>
          <w:color w:val="000000"/>
          <w:sz w:val="27"/>
          <w:szCs w:val="27"/>
        </w:rPr>
        <w:t>God is With Us pages 17-21</w:t>
      </w:r>
    </w:p>
    <w:p w14:paraId="677B75EC" w14:textId="629C8D24" w:rsidR="008F367E" w:rsidRDefault="008F367E" w:rsidP="008F3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True/False questions:</w:t>
      </w:r>
    </w:p>
    <w:p w14:paraId="2ADF98F6" w14:textId="1C8C0752" w:rsidR="00F769AE" w:rsidRDefault="00F769AE" w:rsidP="00F769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Abraham was married to Sarah (TRUE)</w:t>
      </w:r>
    </w:p>
    <w:p w14:paraId="43019DEB" w14:textId="171918CB" w:rsidR="00F769AE" w:rsidRDefault="00F769AE" w:rsidP="00F769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king told Abraham to leave home (FALSE – God did</w:t>
      </w:r>
      <w:r w:rsid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38D8E409" w14:textId="0C471023" w:rsidR="007B5BB8" w:rsidRDefault="007B5BB8" w:rsidP="00F769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Abraham traveled on a magic carpet (FALSE – a camel)</w:t>
      </w:r>
    </w:p>
    <w:p w14:paraId="1D42D91F" w14:textId="42944457" w:rsidR="007B5BB8" w:rsidRPr="008F367E" w:rsidRDefault="007B5BB8" w:rsidP="00F769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Abraham’s son was named Isaac (TRUE)</w:t>
      </w:r>
    </w:p>
    <w:p w14:paraId="1E0516FD" w14:textId="77777777" w:rsidR="007B5BB8" w:rsidRDefault="008F367E" w:rsidP="007B5B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Discuss moving: </w:t>
      </w:r>
    </w:p>
    <w:p w14:paraId="3E7BC5F4" w14:textId="77777777" w:rsidR="007B5BB8" w:rsidRDefault="008F367E" w:rsidP="007B5BB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 anyone moved to a new house? </w:t>
      </w:r>
    </w:p>
    <w:p w14:paraId="3D2E06B1" w14:textId="77777777" w:rsidR="007B5BB8" w:rsidRDefault="008F367E" w:rsidP="007B5BB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would you pack if you had to carry it all on a camel? </w:t>
      </w:r>
    </w:p>
    <w:p w14:paraId="571CB052" w14:textId="6CADA562" w:rsidR="008F367E" w:rsidRPr="008F367E" w:rsidRDefault="008F367E" w:rsidP="00BD64D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ever been camping, pitching a tent each night in a different place? What is it like?</w:t>
      </w:r>
      <w:r w:rsidRPr="008F36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965C84E" w14:textId="77777777" w:rsidR="007B5BB8" w:rsidRDefault="008F367E" w:rsidP="007B5B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some fun with camels: </w:t>
      </w:r>
    </w:p>
    <w:p w14:paraId="02D8535F" w14:textId="77777777" w:rsidR="007B5BB8" w:rsidRDefault="008F367E" w:rsidP="007B5BB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do they look like? </w:t>
      </w:r>
    </w:p>
    <w:p w14:paraId="51D4F6BD" w14:textId="77777777" w:rsidR="007B5BB8" w:rsidRDefault="008F367E" w:rsidP="007B5BB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are their natures? </w:t>
      </w:r>
    </w:p>
    <w:p w14:paraId="02A51641" w14:textId="49DCBC76" w:rsidR="008F367E" w:rsidRDefault="008F367E" w:rsidP="007B5BB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BB8">
        <w:rPr>
          <w:rFonts w:ascii="Times New Roman" w:eastAsia="Times New Roman" w:hAnsi="Times New Roman" w:cs="Times New Roman"/>
          <w:color w:val="000000"/>
          <w:sz w:val="27"/>
          <w:szCs w:val="27"/>
        </w:rPr>
        <w:t>Get a book from the library to show camels.</w:t>
      </w:r>
    </w:p>
    <w:p w14:paraId="3436DE99" w14:textId="77777777" w:rsidR="00D5218B" w:rsidRPr="007B5BB8" w:rsidRDefault="00D5218B" w:rsidP="00D5218B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14:paraId="0635FEA9" w14:textId="28CA9B2F" w:rsidR="008F367E" w:rsidRDefault="008F367E" w:rsidP="00D521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218B">
        <w:rPr>
          <w:rFonts w:ascii="Times New Roman" w:eastAsia="Times New Roman" w:hAnsi="Times New Roman" w:cs="Times New Roman"/>
          <w:color w:val="000000"/>
          <w:sz w:val="27"/>
          <w:szCs w:val="27"/>
        </w:rPr>
        <w:t>Make an Egg-Carton Camel:</w:t>
      </w:r>
      <w:r w:rsidR="007B5BB8" w:rsidRPr="00D5218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</w:t>
      </w:r>
    </w:p>
    <w:p w14:paraId="5E61FAF0" w14:textId="42C88D44" w:rsidR="008F367E" w:rsidRDefault="007B5BB8" w:rsidP="00D5218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218B">
        <w:rPr>
          <w:rFonts w:ascii="Times New Roman" w:eastAsia="Times New Roman" w:hAnsi="Times New Roman" w:cs="Times New Roman"/>
          <w:color w:val="000000"/>
          <w:sz w:val="27"/>
          <w:szCs w:val="27"/>
        </w:rPr>
        <w:t>Use the painted egg carton section for the body of the camel</w:t>
      </w:r>
    </w:p>
    <w:p w14:paraId="6D2D68E8" w14:textId="18D1F626" w:rsidR="008F367E" w:rsidRPr="00D5218B" w:rsidRDefault="007B5BB8" w:rsidP="00D5218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218B">
        <w:rPr>
          <w:rFonts w:ascii="Times New Roman" w:eastAsia="Times New Roman" w:hAnsi="Times New Roman" w:cs="Times New Roman"/>
          <w:color w:val="000000"/>
          <w:sz w:val="27"/>
          <w:szCs w:val="27"/>
        </w:rPr>
        <w:t>Bend pipe cleaners through the holed for legs, head, and tail</w:t>
      </w:r>
    </w:p>
    <w:p w14:paraId="02239AD8" w14:textId="41EA6B2F" w:rsidR="0063648B" w:rsidRDefault="007B5BB8" w:rsidP="007B5BB8">
      <w:pPr>
        <w:shd w:val="clear" w:color="auto" w:fill="FFFFFF"/>
        <w:spacing w:before="100" w:beforeAutospacing="1" w:after="100" w:afterAutospacing="1" w:line="240" w:lineRule="auto"/>
        <w:ind w:left="108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8F367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9369658" wp14:editId="25D542C9">
            <wp:extent cx="1386840" cy="1212200"/>
            <wp:effectExtent l="0" t="0" r="3810" b="7620"/>
            <wp:docPr id="2" name="Picture 2" descr="http://orthodoxsundayschool.org/sites/default/files/styles/large/public/clip_image002_6.jpg?itok=h9W5w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sundayschool.org/sites/default/files/styles/large/public/clip_image002_6.jpg?itok=h9W5we7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46" cy="124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48B" w:rsidSect="008F3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677"/>
    <w:multiLevelType w:val="multilevel"/>
    <w:tmpl w:val="00C6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D6141"/>
    <w:multiLevelType w:val="multilevel"/>
    <w:tmpl w:val="715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F3E9F"/>
    <w:multiLevelType w:val="multilevel"/>
    <w:tmpl w:val="52B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94815"/>
    <w:multiLevelType w:val="multilevel"/>
    <w:tmpl w:val="2C6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A3541"/>
    <w:multiLevelType w:val="multilevel"/>
    <w:tmpl w:val="696A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2103B"/>
    <w:multiLevelType w:val="multilevel"/>
    <w:tmpl w:val="95E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7E"/>
    <w:rsid w:val="0063648B"/>
    <w:rsid w:val="007B5BB8"/>
    <w:rsid w:val="008F367E"/>
    <w:rsid w:val="00D5218B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4157"/>
  <w15:chartTrackingRefBased/>
  <w15:docId w15:val="{B3FBA976-C829-4321-8D5B-854A40B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2018-10-14T00:18:00Z</dcterms:created>
  <dcterms:modified xsi:type="dcterms:W3CDTF">2018-10-14T00:56:00Z</dcterms:modified>
</cp:coreProperties>
</file>