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ACAF" w14:textId="56DA736D" w:rsidR="00F938A2" w:rsidRPr="00F938A2" w:rsidRDefault="00F938A2" w:rsidP="00F938A2">
      <w:pPr>
        <w:rPr>
          <w:b/>
          <w:sz w:val="32"/>
          <w:szCs w:val="32"/>
        </w:rPr>
      </w:pPr>
      <w:r w:rsidRPr="00F938A2">
        <w:rPr>
          <w:b/>
          <w:sz w:val="32"/>
          <w:szCs w:val="32"/>
        </w:rPr>
        <w:t>Noah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</w:t>
      </w:r>
      <w:r>
        <w:rPr>
          <w:noProof/>
        </w:rPr>
        <w:drawing>
          <wp:inline distT="0" distB="0" distL="0" distR="0" wp14:anchorId="4D3555AF" wp14:editId="7F067B52">
            <wp:extent cx="2781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FB2C0" w14:textId="77777777" w:rsidR="00F938A2" w:rsidRDefault="00F938A2" w:rsidP="00F938A2"/>
    <w:p w14:paraId="71532030" w14:textId="77777777" w:rsidR="002D0E2C" w:rsidRDefault="002D0E2C" w:rsidP="00996A31">
      <w:r>
        <w:t>Objectives</w:t>
      </w:r>
    </w:p>
    <w:p w14:paraId="6E5CB38C" w14:textId="77777777" w:rsidR="002D0E2C" w:rsidRDefault="00996A31" w:rsidP="002D0E2C">
      <w:pPr>
        <w:pStyle w:val="ListParagraph"/>
        <w:numPr>
          <w:ilvl w:val="0"/>
          <w:numId w:val="5"/>
        </w:numPr>
      </w:pPr>
      <w:r>
        <w:t>Children should be able to tell the story of Noah and the ark</w:t>
      </w:r>
    </w:p>
    <w:p w14:paraId="487F198B" w14:textId="77777777" w:rsidR="002D0E2C" w:rsidRDefault="00996A31" w:rsidP="002D0E2C">
      <w:pPr>
        <w:pStyle w:val="ListParagraph"/>
        <w:numPr>
          <w:ilvl w:val="0"/>
          <w:numId w:val="5"/>
        </w:numPr>
      </w:pPr>
      <w:r>
        <w:t>Children should identify the Great Flood and its significance</w:t>
      </w:r>
    </w:p>
    <w:p w14:paraId="5F9D1E13" w14:textId="77777777" w:rsidR="002D0E2C" w:rsidRDefault="00996A31" w:rsidP="002D0E2C">
      <w:pPr>
        <w:pStyle w:val="ListParagraph"/>
        <w:numPr>
          <w:ilvl w:val="0"/>
          <w:numId w:val="5"/>
        </w:numPr>
      </w:pPr>
      <w:r>
        <w:t>Children should know God’s meaning for a rainbow.</w:t>
      </w:r>
    </w:p>
    <w:p w14:paraId="7F0FC4F9" w14:textId="77777777" w:rsidR="00B319E4" w:rsidRDefault="00B319E4" w:rsidP="004B42E6"/>
    <w:p w14:paraId="578446FB" w14:textId="3E283C45" w:rsidR="004B42E6" w:rsidRDefault="004B42E6" w:rsidP="004B42E6">
      <w:r>
        <w:t>Lesson Plan:</w:t>
      </w:r>
      <w:r w:rsidR="00B319E4">
        <w:t xml:space="preserve"> </w:t>
      </w:r>
      <w:r w:rsidR="00B319E4">
        <w:t>Scripture Reference: Genesis 6:9-8. A bit long but difficult to leave any part out</w:t>
      </w:r>
    </w:p>
    <w:p w14:paraId="20148C8F" w14:textId="77777777" w:rsidR="00DA1D1C" w:rsidRDefault="00DA1D1C" w:rsidP="004B42E6">
      <w:r>
        <w:t>Questions:</w:t>
      </w:r>
    </w:p>
    <w:p w14:paraId="5FA53D78" w14:textId="77777777" w:rsidR="00DA1D1C" w:rsidRDefault="004B42E6" w:rsidP="00DA1D1C">
      <w:pPr>
        <w:pStyle w:val="ListParagraph"/>
        <w:numPr>
          <w:ilvl w:val="0"/>
          <w:numId w:val="9"/>
        </w:numPr>
      </w:pPr>
      <w:r>
        <w:t xml:space="preserve">How do you think Noah felt building a huge boat in his back yard with all the neighbors laughing at him? </w:t>
      </w:r>
    </w:p>
    <w:p w14:paraId="2392100A" w14:textId="77777777" w:rsidR="00DA1D1C" w:rsidRDefault="00DA1D1C" w:rsidP="00DA1D1C">
      <w:pPr>
        <w:pStyle w:val="ListParagraph"/>
      </w:pPr>
    </w:p>
    <w:p w14:paraId="42690B62" w14:textId="77777777" w:rsidR="00DA1D1C" w:rsidRDefault="00DA1D1C" w:rsidP="00DA1D1C">
      <w:pPr>
        <w:pStyle w:val="ListParagraph"/>
      </w:pPr>
    </w:p>
    <w:p w14:paraId="6E8C258F" w14:textId="77777777" w:rsidR="00DA1D1C" w:rsidRDefault="004B42E6" w:rsidP="00DA1D1C">
      <w:pPr>
        <w:pStyle w:val="ListParagraph"/>
        <w:numPr>
          <w:ilvl w:val="0"/>
          <w:numId w:val="9"/>
        </w:numPr>
      </w:pPr>
      <w:r>
        <w:t xml:space="preserve">Have people ever laughed at you? How did it feel? How did you respond? </w:t>
      </w:r>
    </w:p>
    <w:p w14:paraId="70EF50BD" w14:textId="77777777" w:rsidR="00DA1D1C" w:rsidRDefault="00DA1D1C" w:rsidP="00DA1D1C">
      <w:pPr>
        <w:pStyle w:val="ListParagraph"/>
      </w:pPr>
    </w:p>
    <w:p w14:paraId="2241CD6A" w14:textId="77777777" w:rsidR="00DA1D1C" w:rsidRDefault="00DA1D1C" w:rsidP="00DA1D1C">
      <w:pPr>
        <w:pStyle w:val="ListParagraph"/>
      </w:pPr>
    </w:p>
    <w:p w14:paraId="239B1E58" w14:textId="77777777" w:rsidR="00DA1D1C" w:rsidRDefault="00DA1D1C" w:rsidP="00DA1D1C">
      <w:pPr>
        <w:pStyle w:val="ListParagraph"/>
      </w:pPr>
    </w:p>
    <w:p w14:paraId="2B411CE2" w14:textId="77777777" w:rsidR="00DA1D1C" w:rsidRDefault="00DA1D1C" w:rsidP="00DA1D1C">
      <w:pPr>
        <w:pStyle w:val="ListParagraph"/>
      </w:pPr>
    </w:p>
    <w:p w14:paraId="0955D8CF" w14:textId="10E7E4CC" w:rsidR="004B42E6" w:rsidRDefault="004B42E6" w:rsidP="00DA1D1C">
      <w:pPr>
        <w:pStyle w:val="ListParagraph"/>
        <w:numPr>
          <w:ilvl w:val="0"/>
          <w:numId w:val="9"/>
        </w:numPr>
      </w:pPr>
      <w:r>
        <w:t>How did Noah respond?</w:t>
      </w:r>
    </w:p>
    <w:p w14:paraId="3D6B230A" w14:textId="77777777" w:rsidR="004B42E6" w:rsidRDefault="004B42E6" w:rsidP="004B42E6">
      <w:r>
        <w:t xml:space="preserve"> </w:t>
      </w:r>
    </w:p>
    <w:p w14:paraId="533389EE" w14:textId="4840FB8B" w:rsidR="004B42E6" w:rsidRDefault="00B5764E" w:rsidP="004B42E6">
      <w:r>
        <w:t xml:space="preserve">Optional: </w:t>
      </w:r>
      <w:bookmarkStart w:id="0" w:name="_GoBack"/>
      <w:bookmarkEnd w:id="0"/>
      <w:r w:rsidR="004B42E6">
        <w:t xml:space="preserve">Make a rainbow: </w:t>
      </w:r>
      <w:r w:rsidR="00DA1D1C">
        <w:t xml:space="preserve">String beads on the two </w:t>
      </w:r>
      <w:r>
        <w:t>yellow</w:t>
      </w:r>
      <w:r w:rsidR="00DA1D1C">
        <w:t xml:space="preserve"> Pipe Cleaners. When completed, twist the two beaded cleaners together and connect at each end.</w:t>
      </w:r>
      <w:r w:rsidR="004B42E6">
        <w:t xml:space="preserve"> Glue cotton balls (clouds) over the bent ends and tie a small string in the middle for a hanger.</w:t>
      </w:r>
    </w:p>
    <w:p w14:paraId="6323435D" w14:textId="012B0FE1" w:rsidR="00996A31" w:rsidRDefault="00996A31" w:rsidP="00996A31"/>
    <w:p w14:paraId="5ADC2C50" w14:textId="77777777" w:rsidR="00996A31" w:rsidRDefault="00996A31" w:rsidP="00996A31">
      <w:r>
        <w:t xml:space="preserve"> </w:t>
      </w:r>
    </w:p>
    <w:sectPr w:rsidR="00996A31" w:rsidSect="00F93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7144"/>
    <w:multiLevelType w:val="hybridMultilevel"/>
    <w:tmpl w:val="1F74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841"/>
    <w:multiLevelType w:val="hybridMultilevel"/>
    <w:tmpl w:val="6704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4084"/>
    <w:multiLevelType w:val="hybridMultilevel"/>
    <w:tmpl w:val="830A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906"/>
    <w:multiLevelType w:val="hybridMultilevel"/>
    <w:tmpl w:val="2A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47A8"/>
    <w:multiLevelType w:val="hybridMultilevel"/>
    <w:tmpl w:val="682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314B"/>
    <w:multiLevelType w:val="hybridMultilevel"/>
    <w:tmpl w:val="4E08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86CE7"/>
    <w:multiLevelType w:val="hybridMultilevel"/>
    <w:tmpl w:val="3178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A39"/>
    <w:multiLevelType w:val="hybridMultilevel"/>
    <w:tmpl w:val="F5A2EC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0D846C7"/>
    <w:multiLevelType w:val="hybridMultilevel"/>
    <w:tmpl w:val="2538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A2"/>
    <w:rsid w:val="000B3467"/>
    <w:rsid w:val="00206E1A"/>
    <w:rsid w:val="00224496"/>
    <w:rsid w:val="002D0E2C"/>
    <w:rsid w:val="003E270E"/>
    <w:rsid w:val="004B42E6"/>
    <w:rsid w:val="0063648B"/>
    <w:rsid w:val="00996A31"/>
    <w:rsid w:val="00B319E4"/>
    <w:rsid w:val="00B5764E"/>
    <w:rsid w:val="00D1473F"/>
    <w:rsid w:val="00DA1D1C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DCF2"/>
  <w15:chartTrackingRefBased/>
  <w15:docId w15:val="{8A8B27AA-2848-4BB1-A451-D0CA7C11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2</cp:revision>
  <cp:lastPrinted>2018-09-23T01:56:00Z</cp:lastPrinted>
  <dcterms:created xsi:type="dcterms:W3CDTF">2018-09-23T01:57:00Z</dcterms:created>
  <dcterms:modified xsi:type="dcterms:W3CDTF">2018-09-23T01:57:00Z</dcterms:modified>
</cp:coreProperties>
</file>