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ACAF" w14:textId="56DA736D" w:rsidR="00F938A2" w:rsidRPr="00F938A2" w:rsidRDefault="00F938A2" w:rsidP="00F938A2">
      <w:pPr>
        <w:rPr>
          <w:b/>
          <w:sz w:val="32"/>
          <w:szCs w:val="32"/>
        </w:rPr>
      </w:pPr>
      <w:r w:rsidRPr="00F938A2">
        <w:rPr>
          <w:b/>
          <w:sz w:val="32"/>
          <w:szCs w:val="32"/>
        </w:rPr>
        <w:t>Noah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</w:t>
      </w:r>
      <w:r>
        <w:rPr>
          <w:noProof/>
        </w:rPr>
        <w:drawing>
          <wp:inline distT="0" distB="0" distL="0" distR="0" wp14:anchorId="4D3555AF" wp14:editId="7F067B52">
            <wp:extent cx="2781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B2C0" w14:textId="77777777" w:rsidR="00F938A2" w:rsidRDefault="00F938A2" w:rsidP="00F938A2"/>
    <w:p w14:paraId="0FEECEEC" w14:textId="77777777" w:rsidR="00F938A2" w:rsidRDefault="00F938A2" w:rsidP="00F938A2">
      <w:bookmarkStart w:id="0" w:name="_GoBack"/>
      <w:bookmarkEnd w:id="0"/>
      <w:r>
        <w:t xml:space="preserve">Objectives: </w:t>
      </w:r>
    </w:p>
    <w:p w14:paraId="05C6AF52" w14:textId="77777777" w:rsidR="00F938A2" w:rsidRDefault="00F938A2" w:rsidP="00F938A2">
      <w:pPr>
        <w:pStyle w:val="ListParagraph"/>
        <w:numPr>
          <w:ilvl w:val="0"/>
          <w:numId w:val="1"/>
        </w:numPr>
      </w:pPr>
      <w:r>
        <w:t xml:space="preserve">Children should be able to tell the story of Noah and the ark. </w:t>
      </w:r>
    </w:p>
    <w:p w14:paraId="5C548AC7" w14:textId="77777777" w:rsidR="00F938A2" w:rsidRDefault="00F938A2" w:rsidP="00F938A2">
      <w:pPr>
        <w:pStyle w:val="ListParagraph"/>
        <w:numPr>
          <w:ilvl w:val="0"/>
          <w:numId w:val="1"/>
        </w:numPr>
      </w:pPr>
      <w:r>
        <w:t xml:space="preserve">Children should identify the Great Flood and its significance. </w:t>
      </w:r>
    </w:p>
    <w:p w14:paraId="2204EDBA" w14:textId="707890B6" w:rsidR="00F938A2" w:rsidRDefault="00F938A2" w:rsidP="00F938A2">
      <w:pPr>
        <w:pStyle w:val="ListParagraph"/>
        <w:numPr>
          <w:ilvl w:val="0"/>
          <w:numId w:val="1"/>
        </w:numPr>
      </w:pPr>
      <w:r>
        <w:t>Children should know God’s meaning for a rainbow.</w:t>
      </w:r>
    </w:p>
    <w:p w14:paraId="23BA5B48" w14:textId="693865DD" w:rsidR="00F938A2" w:rsidRDefault="00F938A2" w:rsidP="00F938A2">
      <w:r>
        <w:t>Lesson Plan:</w:t>
      </w:r>
    </w:p>
    <w:p w14:paraId="721F1F03" w14:textId="77777777" w:rsidR="00F938A2" w:rsidRDefault="00F938A2" w:rsidP="00F938A2">
      <w:pPr>
        <w:pStyle w:val="ListParagraph"/>
        <w:numPr>
          <w:ilvl w:val="0"/>
          <w:numId w:val="3"/>
        </w:numPr>
      </w:pPr>
      <w:r>
        <w:t xml:space="preserve">Tell the story from the Children’s Bible Reader, pages 24-27. </w:t>
      </w:r>
    </w:p>
    <w:p w14:paraId="6C46FCD5" w14:textId="2EB19765" w:rsidR="00F938A2" w:rsidRDefault="00F938A2" w:rsidP="00F938A2">
      <w:pPr>
        <w:pStyle w:val="ListParagraph"/>
        <w:numPr>
          <w:ilvl w:val="0"/>
          <w:numId w:val="3"/>
        </w:numPr>
      </w:pPr>
      <w:r>
        <w:t>H</w:t>
      </w:r>
      <w:r>
        <w:t xml:space="preserve">ave several small stuffed animals, a rock, a pencil, and several other nonanimal things. Have the children one by one choose something that Noah would have taken (i.e., an animal) and place it in </w:t>
      </w:r>
      <w:r>
        <w:t xml:space="preserve">a bag, box </w:t>
      </w:r>
      <w:r>
        <w:t>or a basket</w:t>
      </w:r>
      <w:r>
        <w:t xml:space="preserve"> (represents the ARK)</w:t>
      </w:r>
      <w:r w:rsidR="00D1473F">
        <w:t>, Color the page with Noah bringing the lions onto the Ark</w:t>
      </w:r>
    </w:p>
    <w:p w14:paraId="66CD4905" w14:textId="77777777" w:rsidR="00F938A2" w:rsidRDefault="00F938A2" w:rsidP="00F938A2">
      <w:pPr>
        <w:pStyle w:val="ListParagraph"/>
        <w:numPr>
          <w:ilvl w:val="0"/>
          <w:numId w:val="3"/>
        </w:numPr>
      </w:pPr>
      <w:r>
        <w:t>Talk about</w:t>
      </w:r>
      <w:r>
        <w:t xml:space="preserve"> storms; use</w:t>
      </w:r>
      <w:r>
        <w:t xml:space="preserve"> the coloring page showing a storm and lightening.</w:t>
      </w:r>
      <w:r>
        <w:t xml:space="preserve"> </w:t>
      </w:r>
    </w:p>
    <w:p w14:paraId="353572C9" w14:textId="77777777" w:rsidR="00F938A2" w:rsidRDefault="00F938A2" w:rsidP="00F938A2">
      <w:pPr>
        <w:pStyle w:val="ListParagraph"/>
        <w:numPr>
          <w:ilvl w:val="1"/>
          <w:numId w:val="3"/>
        </w:numPr>
      </w:pPr>
      <w:r>
        <w:t xml:space="preserve">Thunderstorms, hurricanes, tornadoes – all are scary. </w:t>
      </w:r>
    </w:p>
    <w:p w14:paraId="21FD0327" w14:textId="77777777" w:rsidR="00F938A2" w:rsidRDefault="00F938A2" w:rsidP="00F938A2">
      <w:pPr>
        <w:pStyle w:val="ListParagraph"/>
        <w:numPr>
          <w:ilvl w:val="1"/>
          <w:numId w:val="3"/>
        </w:numPr>
      </w:pPr>
      <w:r>
        <w:t xml:space="preserve">Ask the children what scares them: the wind? the rain? the thunder? the lightning? </w:t>
      </w:r>
    </w:p>
    <w:p w14:paraId="2DDB4645" w14:textId="77777777" w:rsidR="00F938A2" w:rsidRDefault="00F938A2" w:rsidP="00F938A2">
      <w:pPr>
        <w:pStyle w:val="ListParagraph"/>
        <w:numPr>
          <w:ilvl w:val="0"/>
          <w:numId w:val="4"/>
        </w:numPr>
      </w:pPr>
      <w:r>
        <w:t xml:space="preserve">Discuss rainbows: </w:t>
      </w:r>
    </w:p>
    <w:p w14:paraId="01EA3814" w14:textId="77777777" w:rsidR="00F938A2" w:rsidRDefault="00F938A2" w:rsidP="00F938A2">
      <w:pPr>
        <w:pStyle w:val="ListParagraph"/>
        <w:numPr>
          <w:ilvl w:val="1"/>
          <w:numId w:val="4"/>
        </w:numPr>
      </w:pPr>
      <w:r>
        <w:t xml:space="preserve">What did God say to Noah with the rainbow? </w:t>
      </w:r>
    </w:p>
    <w:p w14:paraId="772DFC37" w14:textId="77777777" w:rsidR="00F938A2" w:rsidRDefault="00F938A2" w:rsidP="00F938A2">
      <w:pPr>
        <w:pStyle w:val="ListParagraph"/>
        <w:numPr>
          <w:ilvl w:val="1"/>
          <w:numId w:val="4"/>
        </w:numPr>
      </w:pPr>
      <w:r>
        <w:t xml:space="preserve">Have they seen a rainbow? </w:t>
      </w:r>
    </w:p>
    <w:p w14:paraId="629D2AAA" w14:textId="77777777" w:rsidR="00D1473F" w:rsidRDefault="00F938A2" w:rsidP="00D1473F">
      <w:pPr>
        <w:pStyle w:val="ListParagraph"/>
        <w:numPr>
          <w:ilvl w:val="1"/>
          <w:numId w:val="4"/>
        </w:numPr>
      </w:pPr>
      <w:r>
        <w:t xml:space="preserve">What colors are in a rainbow? </w:t>
      </w:r>
      <w:r w:rsidR="00D1473F">
        <w:t>Color the picture of Noah and the Ark with the Rainbow</w:t>
      </w:r>
    </w:p>
    <w:p w14:paraId="554C5442" w14:textId="77777777" w:rsidR="003E270E" w:rsidRDefault="00D1473F" w:rsidP="00F938A2">
      <w:r>
        <w:t>Optional Project</w:t>
      </w:r>
      <w:r w:rsidR="003E270E">
        <w:t>s</w:t>
      </w:r>
      <w:r>
        <w:t xml:space="preserve">:  </w:t>
      </w:r>
    </w:p>
    <w:p w14:paraId="27D8C284" w14:textId="6C4951A0" w:rsidR="00F938A2" w:rsidRDefault="00D1473F" w:rsidP="00F938A2">
      <w:r>
        <w:t xml:space="preserve">Make a pipe-cleaner rainbow. </w:t>
      </w:r>
      <w:r w:rsidR="003E270E">
        <w:t>Take the 2 pipe cleaners and hold together, then</w:t>
      </w:r>
      <w:r>
        <w:t xml:space="preserve"> string colored beads onto </w:t>
      </w:r>
      <w:r w:rsidR="003E270E">
        <w:t>both of the pipe cleaners</w:t>
      </w:r>
      <w:r>
        <w:t xml:space="preserve"> and bend in the shape of a rainbow. Bring the rainbow to class to share. If the child does not make the rainbow, they can bring their color pages to share after services on Sunday.</w:t>
      </w:r>
    </w:p>
    <w:p w14:paraId="53CD454F" w14:textId="040CA072" w:rsidR="003E270E" w:rsidRDefault="003E270E" w:rsidP="00F938A2">
      <w:r>
        <w:t xml:space="preserve">Project 2: There is a piece of blue construction paper in this week’s packet and a sheet of stickers with the Noah’s Ark story. The child can use the stickers to re-create the Noah story on the blue paper. </w:t>
      </w:r>
    </w:p>
    <w:p w14:paraId="7373EE35" w14:textId="7FB437F5" w:rsidR="003E270E" w:rsidRDefault="00206E1A" w:rsidP="003E270E">
      <w:pPr>
        <w:pStyle w:val="ListParagraph"/>
        <w:numPr>
          <w:ilvl w:val="0"/>
          <w:numId w:val="4"/>
        </w:numPr>
      </w:pPr>
      <w:r>
        <w:t>Ask</w:t>
      </w:r>
      <w:r w:rsidR="003E270E">
        <w:t xml:space="preserve"> the child to name animals that would have been taken on the ark. Locate stickers for the animals they name, and </w:t>
      </w:r>
      <w:r>
        <w:t xml:space="preserve">ensure they understand why they need to put two of that </w:t>
      </w:r>
      <w:proofErr w:type="gramStart"/>
      <w:r>
        <w:t>animal</w:t>
      </w:r>
      <w:proofErr w:type="gramEnd"/>
      <w:r>
        <w:t xml:space="preserve"> on their paper.</w:t>
      </w:r>
    </w:p>
    <w:p w14:paraId="3FD3AD7C" w14:textId="149314FA" w:rsidR="00206E1A" w:rsidRDefault="00206E1A" w:rsidP="003E270E">
      <w:pPr>
        <w:pStyle w:val="ListParagraph"/>
        <w:numPr>
          <w:ilvl w:val="0"/>
          <w:numId w:val="4"/>
        </w:numPr>
      </w:pPr>
      <w:r>
        <w:t>They do not need to use all the stickers, this is their picture and the animals can go anywhere the child would like to create their picture</w:t>
      </w:r>
    </w:p>
    <w:p w14:paraId="41AB1B31" w14:textId="3B9206E9" w:rsidR="0063648B" w:rsidRDefault="00206E1A" w:rsidP="00206E1A">
      <w:pPr>
        <w:pStyle w:val="ListParagraph"/>
        <w:numPr>
          <w:ilvl w:val="0"/>
          <w:numId w:val="4"/>
        </w:numPr>
      </w:pPr>
      <w:r>
        <w:t>There may not be a sticker for every animal they name, they can draw any animals they do not find a sticker for if they would like to.</w:t>
      </w:r>
    </w:p>
    <w:sectPr w:rsidR="0063648B" w:rsidSect="00F9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7144"/>
    <w:multiLevelType w:val="hybridMultilevel"/>
    <w:tmpl w:val="1F74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084"/>
    <w:multiLevelType w:val="hybridMultilevel"/>
    <w:tmpl w:val="830A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314B"/>
    <w:multiLevelType w:val="hybridMultilevel"/>
    <w:tmpl w:val="4E08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6CE7"/>
    <w:multiLevelType w:val="hybridMultilevel"/>
    <w:tmpl w:val="3178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A2"/>
    <w:rsid w:val="00206E1A"/>
    <w:rsid w:val="003E270E"/>
    <w:rsid w:val="0063648B"/>
    <w:rsid w:val="00D1473F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DCF2"/>
  <w15:chartTrackingRefBased/>
  <w15:docId w15:val="{8A8B27AA-2848-4BB1-A451-D0CA7C11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2018-09-22T23:46:00Z</dcterms:created>
  <dcterms:modified xsi:type="dcterms:W3CDTF">2018-09-23T00:23:00Z</dcterms:modified>
</cp:coreProperties>
</file>