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8B" w:rsidRPr="006C102C" w:rsidRDefault="006C102C">
      <w:pPr>
        <w:rPr>
          <w:rFonts w:ascii="Times New Roman" w:hAnsi="Times New Roman" w:cs="Times New Roman"/>
          <w:sz w:val="27"/>
          <w:szCs w:val="27"/>
        </w:rPr>
      </w:pPr>
      <w:r w:rsidRPr="006C102C">
        <w:rPr>
          <w:rFonts w:ascii="Times New Roman" w:hAnsi="Times New Roman" w:cs="Times New Roman"/>
          <w:sz w:val="27"/>
          <w:szCs w:val="27"/>
        </w:rPr>
        <w:t>Scripture Reference: Genesis 1 and 2.</w:t>
      </w:r>
    </w:p>
    <w:p w:rsidR="006C102C" w:rsidRPr="006C102C" w:rsidRDefault="006C102C">
      <w:pPr>
        <w:rPr>
          <w:rFonts w:ascii="Times New Roman" w:hAnsi="Times New Roman" w:cs="Times New Roman"/>
          <w:sz w:val="27"/>
          <w:szCs w:val="27"/>
        </w:rPr>
      </w:pPr>
    </w:p>
    <w:p w:rsidR="006C102C" w:rsidRDefault="006C102C" w:rsidP="006C10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Creation is an unpopular belief today and students are subjected to the assumption that the theory of evolution is a fact. The Bible is very clear – </w:t>
      </w:r>
    </w:p>
    <w:p w:rsidR="006C102C" w:rsidRDefault="006C102C" w:rsidP="006C102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created everything? </w:t>
      </w:r>
    </w:p>
    <w:p w:rsidR="006C102C" w:rsidRDefault="006C102C" w:rsidP="006C102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02C">
        <w:rPr>
          <w:rFonts w:ascii="Times New Roman" w:eastAsia="Times New Roman" w:hAnsi="Times New Roman" w:cs="Times New Roman"/>
          <w:color w:val="000000"/>
          <w:sz w:val="27"/>
          <w:szCs w:val="27"/>
        </w:rPr>
        <w:t>How did life begin?</w:t>
      </w:r>
    </w:p>
    <w:p w:rsidR="006C102C" w:rsidRPr="006C102C" w:rsidRDefault="006C102C" w:rsidP="006C10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C102C" w:rsidRDefault="006C102C" w:rsidP="006C10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Environmentalism however is very popular today; everyone worries about the rain forests. This is the first lesson of the new year; the first day of the new liturgical year is designated as environmental awareness day. </w:t>
      </w:r>
    </w:p>
    <w:p w:rsidR="006C102C" w:rsidRDefault="006C102C" w:rsidP="006C102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Whom did God entrust with His creation? </w:t>
      </w:r>
    </w:p>
    <w:p w:rsidR="006C102C" w:rsidRDefault="006C102C" w:rsidP="006C102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responsibility do we have towards all living things? </w:t>
      </w:r>
    </w:p>
    <w:p w:rsidR="006C102C" w:rsidRDefault="006C102C" w:rsidP="006C10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C102C" w:rsidRPr="006C102C" w:rsidRDefault="006C102C" w:rsidP="006C10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C102C" w:rsidRDefault="006C102C" w:rsidP="006C102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How, then, should we behave? </w:t>
      </w:r>
    </w:p>
    <w:p w:rsidR="006C102C" w:rsidRDefault="006C102C" w:rsidP="006C102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C102C" w:rsidRDefault="006C102C" w:rsidP="006C102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C102C" w:rsidRDefault="006C102C" w:rsidP="006C102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 you? </w:t>
      </w:r>
    </w:p>
    <w:p w:rsidR="006C102C" w:rsidRDefault="006C102C" w:rsidP="006C102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C102C" w:rsidRPr="006C102C" w:rsidRDefault="006C102C" w:rsidP="006C102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02C">
        <w:rPr>
          <w:rFonts w:ascii="Times New Roman" w:eastAsia="Times New Roman" w:hAnsi="Times New Roman" w:cs="Times New Roman"/>
          <w:color w:val="000000"/>
          <w:sz w:val="27"/>
          <w:szCs w:val="27"/>
        </w:rPr>
        <w:t>What can be changed?</w:t>
      </w:r>
    </w:p>
    <w:p w:rsidR="006C102C" w:rsidRDefault="006C102C" w:rsidP="006C10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C102C" w:rsidRDefault="006C102C" w:rsidP="006C10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C102C" w:rsidRDefault="006C102C" w:rsidP="006C10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C102C" w:rsidRPr="006C102C" w:rsidRDefault="006C102C" w:rsidP="006C10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02C">
        <w:rPr>
          <w:rFonts w:ascii="Times New Roman" w:eastAsia="Times New Roman" w:hAnsi="Times New Roman" w:cs="Times New Roman"/>
          <w:color w:val="000000"/>
          <w:sz w:val="27"/>
          <w:szCs w:val="27"/>
        </w:rPr>
        <w:t>Take the enclosed pattern and copy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glue </w:t>
      </w:r>
      <w:r w:rsidRPr="006C102C">
        <w:rPr>
          <w:rFonts w:ascii="Times New Roman" w:eastAsia="Times New Roman" w:hAnsi="Times New Roman" w:cs="Times New Roman"/>
          <w:color w:val="000000"/>
          <w:sz w:val="27"/>
          <w:szCs w:val="27"/>
        </w:rPr>
        <w:t>it on heavy paper. Color with markers and cut out. Fold and tape to make a diamond-shaped ornament.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will share your ornament with the children on Sunday </w:t>
      </w:r>
      <w:r w:rsidRPr="006C102C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7"/>
          <w:szCs w:val="27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  <w:r w:rsidRPr="006C102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</w:t>
      </w:r>
    </w:p>
    <w:p w:rsidR="006C102C" w:rsidRDefault="006C102C"/>
    <w:sectPr w:rsidR="006C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041E"/>
    <w:multiLevelType w:val="multilevel"/>
    <w:tmpl w:val="656E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7848"/>
    <w:multiLevelType w:val="hybridMultilevel"/>
    <w:tmpl w:val="633A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76A18"/>
    <w:multiLevelType w:val="hybridMultilevel"/>
    <w:tmpl w:val="E6FC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7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2C"/>
    <w:rsid w:val="0063648B"/>
    <w:rsid w:val="006C102C"/>
    <w:rsid w:val="0083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C96D"/>
  <w15:chartTrackingRefBased/>
  <w15:docId w15:val="{9759B0EC-3AD4-4367-9160-ABB45B53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1</cp:revision>
  <cp:lastPrinted>2018-09-16T04:32:00Z</cp:lastPrinted>
  <dcterms:created xsi:type="dcterms:W3CDTF">2018-09-16T04:24:00Z</dcterms:created>
  <dcterms:modified xsi:type="dcterms:W3CDTF">2018-09-16T04:37:00Z</dcterms:modified>
</cp:coreProperties>
</file>